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AB98A" w14:textId="317E6D39" w:rsidR="00441D57" w:rsidRPr="00D0597D" w:rsidRDefault="00441D57" w:rsidP="00002891">
      <w:pPr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pPr w:leftFromText="180" w:rightFromText="180" w:vertAnchor="text" w:horzAnchor="margin" w:tblpXSpec="center" w:tblpY="10"/>
        <w:tblW w:w="10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7"/>
        <w:gridCol w:w="281"/>
        <w:gridCol w:w="419"/>
        <w:gridCol w:w="433"/>
        <w:gridCol w:w="145"/>
        <w:gridCol w:w="1136"/>
        <w:gridCol w:w="1563"/>
        <w:gridCol w:w="56"/>
        <w:gridCol w:w="355"/>
        <w:gridCol w:w="1420"/>
        <w:gridCol w:w="36"/>
        <w:gridCol w:w="104"/>
        <w:gridCol w:w="11"/>
        <w:gridCol w:w="269"/>
        <w:gridCol w:w="156"/>
        <w:gridCol w:w="1185"/>
        <w:gridCol w:w="74"/>
        <w:gridCol w:w="20"/>
        <w:gridCol w:w="281"/>
        <w:gridCol w:w="127"/>
        <w:gridCol w:w="1408"/>
      </w:tblGrid>
      <w:tr w:rsidR="00222F07" w:rsidRPr="00DF7125" w14:paraId="10CD374C" w14:textId="77777777" w:rsidTr="00467711">
        <w:trPr>
          <w:trHeight w:hRule="exact" w:val="397"/>
        </w:trPr>
        <w:tc>
          <w:tcPr>
            <w:tcW w:w="10886" w:type="dxa"/>
            <w:gridSpan w:val="21"/>
            <w:shd w:val="clear" w:color="auto" w:fill="92D050"/>
            <w:vAlign w:val="center"/>
          </w:tcPr>
          <w:p w14:paraId="049CDCBF" w14:textId="77777777" w:rsidR="00222F07" w:rsidRDefault="00E0560B" w:rsidP="00751CD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Introduction and </w:t>
            </w:r>
            <w:r w:rsidR="00222F07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Eligibility Criteria: </w:t>
            </w:r>
          </w:p>
        </w:tc>
      </w:tr>
      <w:tr w:rsidR="00222F07" w:rsidRPr="00DF7125" w14:paraId="4892EC3A" w14:textId="77777777" w:rsidTr="00DB1642">
        <w:trPr>
          <w:trHeight w:hRule="exact" w:val="4851"/>
        </w:trPr>
        <w:tc>
          <w:tcPr>
            <w:tcW w:w="10886" w:type="dxa"/>
            <w:gridSpan w:val="21"/>
            <w:vAlign w:val="center"/>
          </w:tcPr>
          <w:p w14:paraId="4AF64CDF" w14:textId="1FC0EEE0" w:rsidR="00826C9D" w:rsidRPr="00DB1642" w:rsidRDefault="00826C9D" w:rsidP="00467711">
            <w:pPr>
              <w:pStyle w:val="Default"/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bookmarkStart w:id="0" w:name="_Hlk102203115"/>
            <w:r w:rsidRPr="00DB1642">
              <w:rPr>
                <w:sz w:val="20"/>
                <w:szCs w:val="20"/>
              </w:rPr>
              <w:t xml:space="preserve">The Staffordshire Training Hub </w:t>
            </w:r>
            <w:r w:rsidR="00002891" w:rsidRPr="00DB1642">
              <w:rPr>
                <w:sz w:val="20"/>
                <w:szCs w:val="20"/>
              </w:rPr>
              <w:t xml:space="preserve">(STH) </w:t>
            </w:r>
            <w:r w:rsidRPr="00DB1642">
              <w:rPr>
                <w:sz w:val="20"/>
                <w:szCs w:val="20"/>
              </w:rPr>
              <w:t xml:space="preserve">recognise the importance </w:t>
            </w:r>
            <w:r w:rsidR="008035D4" w:rsidRPr="00DB1642">
              <w:rPr>
                <w:sz w:val="20"/>
                <w:szCs w:val="20"/>
              </w:rPr>
              <w:t>retaining GP Trainees who are from outside the UK</w:t>
            </w:r>
            <w:r w:rsidR="00002891" w:rsidRPr="00DB1642">
              <w:rPr>
                <w:sz w:val="20"/>
                <w:szCs w:val="20"/>
              </w:rPr>
              <w:t>,</w:t>
            </w:r>
            <w:r w:rsidR="008035D4" w:rsidRPr="00DB1642">
              <w:rPr>
                <w:sz w:val="20"/>
                <w:szCs w:val="20"/>
              </w:rPr>
              <w:t xml:space="preserve"> or to recruit GPs who are not settled workers</w:t>
            </w:r>
            <w:r w:rsidR="00F00433" w:rsidRPr="00DB1642">
              <w:rPr>
                <w:sz w:val="20"/>
                <w:szCs w:val="20"/>
              </w:rPr>
              <w:t xml:space="preserve"> and require</w:t>
            </w:r>
            <w:r w:rsidR="00002891" w:rsidRPr="00DB1642">
              <w:rPr>
                <w:sz w:val="20"/>
                <w:szCs w:val="20"/>
              </w:rPr>
              <w:t xml:space="preserve"> a</w:t>
            </w:r>
            <w:r w:rsidR="00F00433" w:rsidRPr="00DB1642">
              <w:rPr>
                <w:sz w:val="20"/>
                <w:szCs w:val="20"/>
              </w:rPr>
              <w:t xml:space="preserve"> Skilled Worker visa</w:t>
            </w:r>
            <w:r w:rsidR="008035D4" w:rsidRPr="00DB1642">
              <w:rPr>
                <w:sz w:val="20"/>
                <w:szCs w:val="20"/>
              </w:rPr>
              <w:t xml:space="preserve">. </w:t>
            </w:r>
            <w:r w:rsidRPr="00DB1642">
              <w:rPr>
                <w:sz w:val="20"/>
                <w:szCs w:val="20"/>
              </w:rPr>
              <w:t xml:space="preserve"> </w:t>
            </w:r>
          </w:p>
          <w:p w14:paraId="092E0296" w14:textId="36FA83FA" w:rsidR="00F00433" w:rsidRPr="00DB1642" w:rsidRDefault="00002891" w:rsidP="007A56F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Initially launched in 2023, this continued offer of support </w:t>
            </w:r>
            <w:r w:rsidR="00A6003D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is open to </w:t>
            </w:r>
            <w:r w:rsidR="00F0043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Practices who have applied to the Home Office to become a sponsoring</w:t>
            </w:r>
            <w:r w:rsidR="007A1B9F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Skilled Worker</w:t>
            </w:r>
            <w:r w:rsidR="00F0043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Practice</w:t>
            </w:r>
            <w:r w:rsidR="00715256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/PCN</w:t>
            </w:r>
            <w:r w:rsidR="00F0043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255BC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or wish to renew their licence</w:t>
            </w:r>
            <w:r w:rsidR="00F0043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  <w:p w14:paraId="7898A97F" w14:textId="78F4A5A0" w:rsidR="00F00433" w:rsidRPr="00DB1642" w:rsidRDefault="00F00433" w:rsidP="007A56F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Practices</w:t>
            </w:r>
            <w:r w:rsidR="00793D7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or PCN</w:t>
            </w:r>
            <w:r w:rsidR="00A91C28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can </w:t>
            </w:r>
            <w:r w:rsidR="000E6089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retrospectively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claim </w:t>
            </w:r>
            <w:r w:rsidR="00002891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a maximum of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£3,</w:t>
            </w:r>
            <w:r w:rsidR="00002891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00 towards the cost of the </w:t>
            </w:r>
            <w:r w:rsidR="007A1B9F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Skilled Worker visa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sponsorship fee</w:t>
            </w:r>
            <w:r w:rsidR="000255BC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, including renewal licence fee,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and the individual GP Certificate of Sponsorship fee for any GPs you </w:t>
            </w:r>
            <w:r w:rsidR="000E6089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have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sponsor</w:t>
            </w:r>
            <w:r w:rsidR="000E6089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ed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  <w:p w14:paraId="47F955FA" w14:textId="076306DC" w:rsidR="00F00433" w:rsidRPr="00DB1642" w:rsidRDefault="00F00433" w:rsidP="00F0043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Practices </w:t>
            </w:r>
            <w:r w:rsidR="00793D7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and PCNs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can claim funding from the STH </w:t>
            </w:r>
            <w:r w:rsidR="00002891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via </w:t>
            </w:r>
            <w:r w:rsidR="000E6089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one </w:t>
            </w:r>
            <w:r w:rsidR="00E6366E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application or</w:t>
            </w:r>
            <w:r w:rsidR="000E6089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claim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in stages i.e. initially claim the Home Office GP Practice </w:t>
            </w:r>
            <w:r w:rsidR="00D4572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Skilled Worker visa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sponsor</w:t>
            </w:r>
            <w:r w:rsidR="00D4572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ship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793D79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fee and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thereafter claim </w:t>
            </w:r>
            <w:r w:rsidR="00D4572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for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the individual GP Certificate </w:t>
            </w:r>
            <w:r w:rsidR="00D4572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of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Sponsorship </w:t>
            </w:r>
            <w:r w:rsidR="00D4572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(CoS)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fees (up to a maximum of £3,</w:t>
            </w:r>
            <w:r w:rsidR="00002891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00). </w:t>
            </w:r>
            <w:bookmarkEnd w:id="0"/>
          </w:p>
          <w:p w14:paraId="6C90AC7A" w14:textId="34BC7CFD" w:rsidR="00A501DC" w:rsidRDefault="002B3B86" w:rsidP="00F0043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Up</w:t>
            </w:r>
            <w:r w:rsidR="00626598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on receipt</w:t>
            </w:r>
            <w:r w:rsidR="00F0043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of a fully completed </w:t>
            </w:r>
            <w:r w:rsidR="00626598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Application Form</w:t>
            </w:r>
            <w:r w:rsidR="00F0043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, the </w:t>
            </w:r>
            <w:r w:rsidR="00046630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Staffordshire Training Hub</w:t>
            </w:r>
            <w:r w:rsidR="00F0043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team will process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, and </w:t>
            </w:r>
            <w:r w:rsidR="00F0043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if approved</w:t>
            </w:r>
            <w:r w:rsidR="007F6D23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,</w:t>
            </w:r>
            <w:r w:rsidR="00F0043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7F6D23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will </w:t>
            </w:r>
            <w:r w:rsidR="00F0043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arrange </w:t>
            </w:r>
            <w:r w:rsidR="001C42C0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the </w:t>
            </w:r>
            <w:r w:rsidR="00F00433"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reimbursement of funds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.</w:t>
            </w:r>
          </w:p>
          <w:p w14:paraId="5A628B25" w14:textId="77777777" w:rsidR="00DB1642" w:rsidRPr="00DB1642" w:rsidRDefault="00DB1642" w:rsidP="00DB1642">
            <w:pPr>
              <w:pStyle w:val="ListParagraph"/>
              <w:ind w:left="36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073B16EB" w14:textId="77777777" w:rsidR="00DB1642" w:rsidRPr="00DB1642" w:rsidRDefault="00002891" w:rsidP="00DB1642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DB164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Please Note: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159509B7" w14:textId="5C808A1A" w:rsidR="00002891" w:rsidRPr="00DB1642" w:rsidRDefault="00002891" w:rsidP="0078472D">
            <w:pPr>
              <w:pStyle w:val="ListParagraph"/>
              <w:numPr>
                <w:ilvl w:val="1"/>
                <w:numId w:val="8"/>
              </w:num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This is a continued offer of support, thus </w:t>
            </w:r>
            <w:r w:rsidR="001C42C0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all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Practice</w:t>
            </w:r>
            <w:r w:rsidR="00793D7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/PCN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applications submitted and claimed in 2023</w:t>
            </w:r>
            <w:r w:rsidR="007F6D23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/24</w:t>
            </w:r>
            <w:r w:rsidR="00793D7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/25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will be taken into consideration and count towards the maximum allowance of £3,500.   </w:t>
            </w:r>
          </w:p>
          <w:p w14:paraId="136F436D" w14:textId="709E9038" w:rsidR="00DB1642" w:rsidRDefault="00DB1642" w:rsidP="00DB1642">
            <w:pPr>
              <w:pStyle w:val="ListParagraph"/>
              <w:numPr>
                <w:ilvl w:val="1"/>
                <w:numId w:val="8"/>
              </w:num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If you have previously claimed, and unsure of your individua</w:t>
            </w:r>
            <w:r w:rsidR="001C42C0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Practice</w:t>
            </w:r>
            <w:r w:rsidR="00793D79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/PCN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allowance remaining, please email the STH team at </w:t>
            </w:r>
            <w:hyperlink r:id="rId8" w:history="1">
              <w:r w:rsidRPr="006A6749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traininghub@gpfirst.net</w:t>
              </w:r>
            </w:hyperlink>
            <w:r>
              <w:rPr>
                <w:rStyle w:val="Hyperlink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who will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be happy to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send you an up to date balance.</w:t>
            </w:r>
          </w:p>
          <w:p w14:paraId="6C670E0D" w14:textId="5F1E1E36" w:rsidR="00DB1642" w:rsidRPr="00DB1642" w:rsidRDefault="00DB1642" w:rsidP="00DB1642">
            <w:pPr>
              <w:pStyle w:val="ListParagraph"/>
              <w:numPr>
                <w:ilvl w:val="1"/>
                <w:numId w:val="8"/>
              </w:num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Please fully complete the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pplication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Form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and attach the appropriate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supporting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documents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to ensure your application is not </w:t>
            </w: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rejected.</w:t>
            </w:r>
          </w:p>
        </w:tc>
      </w:tr>
      <w:tr w:rsidR="00052FF5" w:rsidRPr="00DF7125" w14:paraId="2D581BD5" w14:textId="77777777" w:rsidTr="00467711">
        <w:trPr>
          <w:trHeight w:hRule="exact" w:val="397"/>
        </w:trPr>
        <w:tc>
          <w:tcPr>
            <w:tcW w:w="10886" w:type="dxa"/>
            <w:gridSpan w:val="21"/>
            <w:shd w:val="clear" w:color="auto" w:fill="92D050"/>
            <w:vAlign w:val="center"/>
          </w:tcPr>
          <w:p w14:paraId="477D4F4D" w14:textId="33FB0A00" w:rsidR="00052FF5" w:rsidRPr="00514E64" w:rsidRDefault="000E6089" w:rsidP="00751CD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Practice </w:t>
            </w:r>
            <w:r w:rsidR="004E061F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</w:t>
            </w:r>
            <w:r w:rsidR="00514E64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etails</w:t>
            </w:r>
            <w:r w:rsidR="00052FF5" w:rsidRPr="00514E64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:</w:t>
            </w:r>
          </w:p>
        </w:tc>
      </w:tr>
      <w:tr w:rsidR="000E6089" w:rsidRPr="00DF7125" w14:paraId="22853979" w14:textId="77777777" w:rsidTr="00F35A95">
        <w:trPr>
          <w:trHeight w:hRule="exact" w:val="567"/>
        </w:trPr>
        <w:tc>
          <w:tcPr>
            <w:tcW w:w="2540" w:type="dxa"/>
            <w:gridSpan w:val="4"/>
            <w:shd w:val="clear" w:color="auto" w:fill="D9D9D9"/>
            <w:vAlign w:val="center"/>
          </w:tcPr>
          <w:p w14:paraId="7540D7E0" w14:textId="14ABB004" w:rsidR="000E6089" w:rsidRPr="00DF7125" w:rsidRDefault="000E6089" w:rsidP="000E608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Practice</w:t>
            </w:r>
            <w:r w:rsidR="00793D79">
              <w:rPr>
                <w:rFonts w:ascii="Arial" w:hAnsi="Arial" w:cs="Arial"/>
                <w:b/>
                <w:sz w:val="20"/>
                <w:szCs w:val="20"/>
              </w:rPr>
              <w:t>/PCN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Name: </w:t>
            </w:r>
          </w:p>
        </w:tc>
        <w:tc>
          <w:tcPr>
            <w:tcW w:w="2844" w:type="dxa"/>
            <w:gridSpan w:val="3"/>
            <w:vAlign w:val="center"/>
          </w:tcPr>
          <w:p w14:paraId="53A6B45E" w14:textId="70D4F158" w:rsidR="000E6089" w:rsidRPr="00DF7125" w:rsidRDefault="000E6089" w:rsidP="000E6089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gridSpan w:val="8"/>
            <w:shd w:val="clear" w:color="auto" w:fill="D9D9D9" w:themeFill="background1" w:themeFillShade="D9"/>
            <w:vAlign w:val="center"/>
          </w:tcPr>
          <w:p w14:paraId="3D626E10" w14:textId="446DEC6F" w:rsidR="000E6089" w:rsidRDefault="000E6089" w:rsidP="000E608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Practice</w:t>
            </w:r>
            <w:r w:rsidR="00793D79">
              <w:rPr>
                <w:rFonts w:ascii="Arial" w:hAnsi="Arial" w:cs="Arial"/>
                <w:b/>
                <w:sz w:val="20"/>
                <w:szCs w:val="20"/>
              </w:rPr>
              <w:t>/PCN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Code: </w:t>
            </w:r>
          </w:p>
        </w:tc>
        <w:tc>
          <w:tcPr>
            <w:tcW w:w="3095" w:type="dxa"/>
            <w:gridSpan w:val="6"/>
            <w:vAlign w:val="center"/>
          </w:tcPr>
          <w:p w14:paraId="04253595" w14:textId="73C967A9" w:rsidR="000E6089" w:rsidRPr="00DF7125" w:rsidRDefault="000E6089" w:rsidP="000E6089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E6089" w:rsidRPr="00DF7125" w14:paraId="53141DB0" w14:textId="77777777" w:rsidTr="00F35A95">
        <w:trPr>
          <w:trHeight w:hRule="exact" w:val="567"/>
        </w:trPr>
        <w:tc>
          <w:tcPr>
            <w:tcW w:w="2540" w:type="dxa"/>
            <w:gridSpan w:val="4"/>
            <w:shd w:val="clear" w:color="auto" w:fill="D9D9D9"/>
            <w:vAlign w:val="center"/>
          </w:tcPr>
          <w:p w14:paraId="07D3D214" w14:textId="7A94E5F4" w:rsidR="000E6089" w:rsidRPr="00DF7125" w:rsidRDefault="00E6366E" w:rsidP="000E608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 Practice</w:t>
            </w:r>
            <w:r w:rsidR="00793D79">
              <w:rPr>
                <w:rFonts w:ascii="Arial" w:hAnsi="Arial" w:cs="Arial"/>
                <w:b/>
                <w:sz w:val="20"/>
                <w:szCs w:val="20"/>
              </w:rPr>
              <w:t>/PCN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35A95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pproved as a </w:t>
            </w:r>
            <w:r w:rsidR="00F35A95"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</w:rPr>
              <w:t>ponsor:</w:t>
            </w:r>
          </w:p>
        </w:tc>
        <w:tc>
          <w:tcPr>
            <w:tcW w:w="2844" w:type="dxa"/>
            <w:gridSpan w:val="3"/>
            <w:vAlign w:val="center"/>
          </w:tcPr>
          <w:p w14:paraId="642EEBE1" w14:textId="69FC84A8" w:rsidR="000E6089" w:rsidRPr="00DF7125" w:rsidRDefault="000E6089" w:rsidP="000E6089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gridSpan w:val="8"/>
            <w:shd w:val="clear" w:color="auto" w:fill="D9D9D9" w:themeFill="background1" w:themeFillShade="D9"/>
            <w:vAlign w:val="center"/>
          </w:tcPr>
          <w:p w14:paraId="771C13CA" w14:textId="25CAA39F" w:rsidR="000E6089" w:rsidRPr="000A2301" w:rsidRDefault="000255BC" w:rsidP="000E608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Practice</w:t>
            </w:r>
            <w:r w:rsidR="00793D79">
              <w:rPr>
                <w:rFonts w:ascii="Arial" w:hAnsi="Arial" w:cs="Arial"/>
                <w:b/>
                <w:sz w:val="20"/>
                <w:szCs w:val="20"/>
              </w:rPr>
              <w:t>/PCN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Expiry Date:</w:t>
            </w:r>
          </w:p>
        </w:tc>
        <w:tc>
          <w:tcPr>
            <w:tcW w:w="3095" w:type="dxa"/>
            <w:gridSpan w:val="6"/>
            <w:vAlign w:val="center"/>
          </w:tcPr>
          <w:p w14:paraId="0B3032A8" w14:textId="177A19D2" w:rsidR="000E6089" w:rsidRPr="00DF7125" w:rsidRDefault="000E6089" w:rsidP="000E6089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255BC" w:rsidRPr="00DF7125" w14:paraId="4D612467" w14:textId="77777777" w:rsidTr="00F35A95">
        <w:trPr>
          <w:trHeight w:hRule="exact" w:val="567"/>
        </w:trPr>
        <w:tc>
          <w:tcPr>
            <w:tcW w:w="2540" w:type="dxa"/>
            <w:gridSpan w:val="4"/>
            <w:shd w:val="clear" w:color="auto" w:fill="D9D9D9"/>
            <w:vAlign w:val="center"/>
          </w:tcPr>
          <w:p w14:paraId="403D365A" w14:textId="7A306CCE" w:rsidR="000255BC" w:rsidRPr="00DF7125" w:rsidRDefault="000255BC" w:rsidP="000E60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Sponsorship Licence Number:</w:t>
            </w:r>
          </w:p>
        </w:tc>
        <w:tc>
          <w:tcPr>
            <w:tcW w:w="2844" w:type="dxa"/>
            <w:gridSpan w:val="3"/>
            <w:vAlign w:val="center"/>
          </w:tcPr>
          <w:p w14:paraId="075AE422" w14:textId="3FC23081" w:rsidR="000255BC" w:rsidRPr="00DF7125" w:rsidRDefault="000255BC" w:rsidP="000E6089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11"/>
            <w:shd w:val="clear" w:color="auto" w:fill="D9D9D9"/>
            <w:vAlign w:val="center"/>
          </w:tcPr>
          <w:p w14:paraId="087B3D39" w14:textId="08A6B72D" w:rsidR="000255BC" w:rsidRPr="00DF7125" w:rsidRDefault="00002891" w:rsidP="000E60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Please attach </w:t>
            </w:r>
            <w:r w:rsidR="000255BC">
              <w:rPr>
                <w:rFonts w:ascii="Arial" w:hAnsi="Arial" w:cs="Arial"/>
                <w:b/>
                <w:sz w:val="20"/>
                <w:szCs w:val="20"/>
              </w:rPr>
              <w:t>a copy of the HMRC sponsorship licence certificate:</w:t>
            </w:r>
          </w:p>
        </w:tc>
        <w:tc>
          <w:tcPr>
            <w:tcW w:w="1816" w:type="dxa"/>
            <w:gridSpan w:val="3"/>
            <w:vAlign w:val="center"/>
          </w:tcPr>
          <w:p w14:paraId="422CD7D7" w14:textId="41204C99" w:rsidR="000255BC" w:rsidRPr="00DF7125" w:rsidRDefault="00002891" w:rsidP="000E60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6366E" w:rsidRPr="00DF7125" w14:paraId="04868F47" w14:textId="77777777" w:rsidTr="00F35A95">
        <w:trPr>
          <w:trHeight w:hRule="exact" w:val="567"/>
        </w:trPr>
        <w:tc>
          <w:tcPr>
            <w:tcW w:w="2540" w:type="dxa"/>
            <w:gridSpan w:val="4"/>
            <w:shd w:val="clear" w:color="auto" w:fill="D9D9D9"/>
            <w:vAlign w:val="center"/>
          </w:tcPr>
          <w:p w14:paraId="4126D8FD" w14:textId="1F50766D" w:rsidR="00E6366E" w:rsidRDefault="00E6366E" w:rsidP="000E608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Further Comments:</w:t>
            </w:r>
          </w:p>
        </w:tc>
        <w:tc>
          <w:tcPr>
            <w:tcW w:w="8346" w:type="dxa"/>
            <w:gridSpan w:val="17"/>
            <w:vAlign w:val="center"/>
          </w:tcPr>
          <w:p w14:paraId="0A5F492A" w14:textId="01E37C0B" w:rsidR="00E6366E" w:rsidRDefault="00E6366E" w:rsidP="000E6089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E6089" w:rsidRPr="00DF7125" w14:paraId="6EF310F3" w14:textId="77777777" w:rsidTr="00467711">
        <w:trPr>
          <w:trHeight w:hRule="exact" w:val="397"/>
        </w:trPr>
        <w:tc>
          <w:tcPr>
            <w:tcW w:w="10886" w:type="dxa"/>
            <w:gridSpan w:val="21"/>
            <w:shd w:val="clear" w:color="auto" w:fill="92D050"/>
            <w:vAlign w:val="center"/>
          </w:tcPr>
          <w:p w14:paraId="23BB9941" w14:textId="1B8C7351" w:rsidR="000E6089" w:rsidRPr="001531F1" w:rsidRDefault="007A1B9F" w:rsidP="000E608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Funding Claim</w:t>
            </w:r>
            <w:r w:rsidR="000E6089" w:rsidRPr="001531F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:</w:t>
            </w:r>
          </w:p>
        </w:tc>
      </w:tr>
      <w:tr w:rsidR="007A1B9F" w:rsidRPr="00DF7125" w14:paraId="7CA1B6D0" w14:textId="77777777" w:rsidTr="001C42C0">
        <w:trPr>
          <w:trHeight w:hRule="exact" w:val="2187"/>
        </w:trPr>
        <w:tc>
          <w:tcPr>
            <w:tcW w:w="10886" w:type="dxa"/>
            <w:gridSpan w:val="21"/>
            <w:vAlign w:val="center"/>
          </w:tcPr>
          <w:p w14:paraId="00E442EB" w14:textId="643C85DD" w:rsidR="007A1B9F" w:rsidRPr="007A1B9F" w:rsidRDefault="007A1B9F" w:rsidP="007A1B9F">
            <w:pPr>
              <w:rPr>
                <w:rFonts w:ascii="Arial" w:hAnsi="Arial" w:cs="Arial"/>
                <w:sz w:val="20"/>
                <w:szCs w:val="20"/>
              </w:rPr>
            </w:pPr>
            <w:r w:rsidRPr="007A1B9F">
              <w:rPr>
                <w:rFonts w:ascii="Arial" w:hAnsi="Arial" w:cs="Arial"/>
                <w:sz w:val="20"/>
                <w:szCs w:val="20"/>
              </w:rPr>
              <w:t>Practices</w:t>
            </w:r>
            <w:r w:rsidR="00715256">
              <w:rPr>
                <w:rFonts w:ascii="Arial" w:hAnsi="Arial" w:cs="Arial"/>
                <w:sz w:val="20"/>
                <w:szCs w:val="20"/>
              </w:rPr>
              <w:t>/PCNs</w:t>
            </w:r>
            <w:r w:rsidRPr="007A1B9F">
              <w:rPr>
                <w:rFonts w:ascii="Arial" w:hAnsi="Arial" w:cs="Arial"/>
                <w:sz w:val="20"/>
                <w:szCs w:val="20"/>
              </w:rPr>
              <w:t xml:space="preserve"> can claim for the following</w:t>
            </w:r>
            <w:r>
              <w:rPr>
                <w:rFonts w:ascii="Arial" w:hAnsi="Arial" w:cs="Arial"/>
                <w:sz w:val="20"/>
                <w:szCs w:val="20"/>
              </w:rPr>
              <w:t xml:space="preserve"> expenses</w:t>
            </w:r>
            <w:r w:rsidR="009635F1">
              <w:rPr>
                <w:rFonts w:ascii="Arial" w:hAnsi="Arial" w:cs="Arial"/>
                <w:sz w:val="20"/>
                <w:szCs w:val="20"/>
              </w:rPr>
              <w:t xml:space="preserve"> (via one or more applications) up to a maximum of £3,</w:t>
            </w:r>
            <w:r w:rsidR="00002891">
              <w:rPr>
                <w:rFonts w:ascii="Arial" w:hAnsi="Arial" w:cs="Arial"/>
                <w:sz w:val="20"/>
                <w:szCs w:val="20"/>
              </w:rPr>
              <w:t>5</w:t>
            </w:r>
            <w:r w:rsidR="009635F1">
              <w:rPr>
                <w:rFonts w:ascii="Arial" w:hAnsi="Arial" w:cs="Arial"/>
                <w:sz w:val="20"/>
                <w:szCs w:val="20"/>
              </w:rPr>
              <w:t>00:</w:t>
            </w:r>
          </w:p>
          <w:p w14:paraId="6C3AA8D6" w14:textId="01351DF4" w:rsidR="000255BC" w:rsidRDefault="007A1B9F" w:rsidP="0059597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Practice Home Office Sponsorship Skilled Worker Licence </w:t>
            </w:r>
            <w:r w:rsidR="00D45723"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 xml:space="preserve">ee </w:t>
            </w:r>
            <w:r w:rsidR="00595970">
              <w:rPr>
                <w:rFonts w:ascii="Arial" w:hAnsi="Arial" w:cs="Arial"/>
                <w:sz w:val="20"/>
                <w:szCs w:val="20"/>
              </w:rPr>
              <w:t>including the pre-licence priority service fee</w:t>
            </w:r>
            <w:r w:rsidR="00DB164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80AB07" w14:textId="6DCAC5D9" w:rsidR="007A1B9F" w:rsidRPr="00595970" w:rsidRDefault="000255BC" w:rsidP="0059597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Practice Home Office Sponsorship Skilled Worker Licence renewal fee</w:t>
            </w:r>
            <w:r w:rsidR="00DB1642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959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D37B396" w14:textId="1714F61E" w:rsidR="007A1B9F" w:rsidRDefault="007A1B9F" w:rsidP="007A1B9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Certificate of Sponsorship </w:t>
            </w:r>
            <w:r w:rsidR="00D45723">
              <w:rPr>
                <w:rFonts w:ascii="Arial" w:hAnsi="Arial" w:cs="Arial"/>
                <w:sz w:val="20"/>
                <w:szCs w:val="20"/>
              </w:rPr>
              <w:t>(CoS) f</w:t>
            </w:r>
            <w:r>
              <w:rPr>
                <w:rFonts w:ascii="Arial" w:hAnsi="Arial" w:cs="Arial"/>
                <w:sz w:val="20"/>
                <w:szCs w:val="20"/>
              </w:rPr>
              <w:t>ee for individual GPs</w:t>
            </w:r>
            <w:r w:rsidR="00DB164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C2548F" w14:textId="1A32ABA7" w:rsidR="000255BC" w:rsidRDefault="00D45723" w:rsidP="000255BC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Immigration Skills charge</w:t>
            </w:r>
            <w:r w:rsidR="00DB164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FDD5874" w14:textId="77777777" w:rsidR="00DB1642" w:rsidRPr="00DB1642" w:rsidRDefault="00DB1642" w:rsidP="00DB1642">
            <w:pPr>
              <w:rPr>
                <w:rFonts w:ascii="Arial" w:hAnsi="Arial" w:cs="Arial"/>
                <w:sz w:val="16"/>
                <w:szCs w:val="16"/>
              </w:rPr>
            </w:pPr>
          </w:p>
          <w:p w14:paraId="15B62A97" w14:textId="2A07A875" w:rsidR="001C42C0" w:rsidRPr="001C42C0" w:rsidRDefault="00DB1642" w:rsidP="001C42C0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1C42C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Please Note:</w:t>
            </w:r>
            <w:r w:rsidRPr="001C42C0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Practice applications submitted and claimed in 2023</w:t>
            </w:r>
            <w:r w:rsidR="00F35A95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/24</w:t>
            </w:r>
            <w:r w:rsidRPr="001C42C0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will be taken into consideration and count towards the maximum allowance of £3,500.</w:t>
            </w:r>
            <w:r w:rsidR="001C42C0" w:rsidRPr="001C42C0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  If you have previously claimed, and unsure of your individual Practice allowance remaining, please email the STH team at </w:t>
            </w:r>
            <w:hyperlink r:id="rId9" w:history="1">
              <w:r w:rsidR="001C42C0" w:rsidRPr="001C42C0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traininghub@gpfirst.net</w:t>
              </w:r>
            </w:hyperlink>
            <w:r w:rsidR="001C42C0" w:rsidRPr="001C42C0">
              <w:rPr>
                <w:rStyle w:val="Hyperlink"/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C42C0" w:rsidRPr="001C42C0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who will be happy to send you an up to date balance.</w:t>
            </w:r>
          </w:p>
          <w:p w14:paraId="0B815B8C" w14:textId="088CAFA9" w:rsidR="00002891" w:rsidRPr="00DB1642" w:rsidRDefault="00DB1642" w:rsidP="00DB1642">
            <w:pPr>
              <w:rPr>
                <w:rFonts w:ascii="Arial" w:hAnsi="Arial" w:cs="Arial"/>
                <w:sz w:val="20"/>
                <w:szCs w:val="20"/>
              </w:rPr>
            </w:pPr>
            <w:r w:rsidRPr="00DB1642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  </w:t>
            </w:r>
          </w:p>
        </w:tc>
      </w:tr>
      <w:tr w:rsidR="007F6D23" w:rsidRPr="00DF7125" w14:paraId="51923262" w14:textId="77777777" w:rsidTr="00F35A95">
        <w:trPr>
          <w:trHeight w:hRule="exact" w:val="737"/>
        </w:trPr>
        <w:tc>
          <w:tcPr>
            <w:tcW w:w="5795" w:type="dxa"/>
            <w:gridSpan w:val="9"/>
            <w:shd w:val="clear" w:color="auto" w:fill="D9D9D9"/>
            <w:vAlign w:val="center"/>
          </w:tcPr>
          <w:p w14:paraId="0678D6EF" w14:textId="2077F501" w:rsidR="007F6D23" w:rsidRDefault="007F6D23" w:rsidP="000E608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 have previously applied and claimed reimbursement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of </w:t>
            </w:r>
            <w:r w:rsidRPr="00D45723">
              <w:rPr>
                <w:rFonts w:ascii="Arial" w:hAnsi="Arial" w:cs="Arial"/>
                <w:b/>
                <w:sz w:val="20"/>
                <w:szCs w:val="20"/>
              </w:rPr>
              <w:t xml:space="preserve"> Skilled</w:t>
            </w:r>
            <w:proofErr w:type="gramEnd"/>
            <w:r w:rsidRPr="00D45723">
              <w:rPr>
                <w:rFonts w:ascii="Arial" w:hAnsi="Arial" w:cs="Arial"/>
                <w:b/>
                <w:sz w:val="20"/>
                <w:szCs w:val="20"/>
              </w:rPr>
              <w:t xml:space="preserve"> Worker Licence </w:t>
            </w:r>
            <w:r>
              <w:rPr>
                <w:rFonts w:ascii="Arial" w:hAnsi="Arial" w:cs="Arial"/>
                <w:b/>
                <w:sz w:val="20"/>
                <w:szCs w:val="20"/>
              </w:rPr>
              <w:t>related fees in 2023/24</w:t>
            </w:r>
            <w:r w:rsidR="00A91C28">
              <w:rPr>
                <w:rFonts w:ascii="Arial" w:hAnsi="Arial" w:cs="Arial"/>
                <w:b/>
                <w:sz w:val="20"/>
                <w:szCs w:val="20"/>
              </w:rPr>
              <w:t>/25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1560" w:type="dxa"/>
            <w:gridSpan w:val="3"/>
            <w:vAlign w:val="center"/>
          </w:tcPr>
          <w:p w14:paraId="64DA4F56" w14:textId="7793F99E" w:rsidR="007F6D23" w:rsidRDefault="007F6D23" w:rsidP="002E6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531" w:type="dxa"/>
            <w:gridSpan w:val="9"/>
            <w:vAlign w:val="center"/>
          </w:tcPr>
          <w:p w14:paraId="14746D4F" w14:textId="364377AA" w:rsidR="007F6D23" w:rsidRDefault="007F6D23" w:rsidP="000E60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YES, please ensure you complete Part 4 of the Application Form.</w:t>
            </w:r>
          </w:p>
        </w:tc>
      </w:tr>
      <w:tr w:rsidR="002E64B4" w:rsidRPr="00DF7125" w14:paraId="7AF21BD2" w14:textId="77777777" w:rsidTr="00F35A95">
        <w:trPr>
          <w:trHeight w:hRule="exact" w:val="737"/>
        </w:trPr>
        <w:tc>
          <w:tcPr>
            <w:tcW w:w="5795" w:type="dxa"/>
            <w:gridSpan w:val="9"/>
            <w:shd w:val="clear" w:color="auto" w:fill="D9D9D9"/>
            <w:vAlign w:val="center"/>
          </w:tcPr>
          <w:p w14:paraId="522E4A27" w14:textId="4C2C86E4" w:rsidR="002E64B4" w:rsidRPr="00DF7125" w:rsidRDefault="003C782E" w:rsidP="000E60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 am </w:t>
            </w:r>
            <w:r w:rsidR="002E64B4">
              <w:rPr>
                <w:rFonts w:ascii="Arial" w:hAnsi="Arial" w:cs="Arial"/>
                <w:b/>
                <w:sz w:val="20"/>
                <w:szCs w:val="20"/>
              </w:rPr>
              <w:t xml:space="preserve">claiming for the </w:t>
            </w:r>
            <w:r w:rsidR="002E64B4" w:rsidRPr="00D45723">
              <w:rPr>
                <w:rFonts w:ascii="Arial" w:hAnsi="Arial" w:cs="Arial"/>
                <w:b/>
                <w:sz w:val="20"/>
                <w:szCs w:val="20"/>
              </w:rPr>
              <w:t>Practice</w:t>
            </w:r>
            <w:r w:rsidR="00A91C28">
              <w:rPr>
                <w:rFonts w:ascii="Arial" w:hAnsi="Arial" w:cs="Arial"/>
                <w:b/>
                <w:sz w:val="20"/>
                <w:szCs w:val="20"/>
              </w:rPr>
              <w:t>/PCN</w:t>
            </w:r>
            <w:r w:rsidR="002E64B4" w:rsidRPr="00D45723">
              <w:rPr>
                <w:rFonts w:ascii="Arial" w:hAnsi="Arial" w:cs="Arial"/>
                <w:b/>
                <w:sz w:val="20"/>
                <w:szCs w:val="20"/>
              </w:rPr>
              <w:t xml:space="preserve"> Sponsorship Skilled Worker Licence </w:t>
            </w:r>
            <w:r w:rsidRPr="00D45723">
              <w:rPr>
                <w:rFonts w:ascii="Arial" w:hAnsi="Arial" w:cs="Arial"/>
                <w:b/>
                <w:sz w:val="20"/>
                <w:szCs w:val="20"/>
              </w:rPr>
              <w:t>fee,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and I’ve attached the relevant supporting documentation:</w:t>
            </w:r>
          </w:p>
        </w:tc>
        <w:tc>
          <w:tcPr>
            <w:tcW w:w="1571" w:type="dxa"/>
            <w:gridSpan w:val="4"/>
            <w:vAlign w:val="center"/>
          </w:tcPr>
          <w:p w14:paraId="54DF9F65" w14:textId="18BDED0F" w:rsidR="002E64B4" w:rsidRPr="00DF7125" w:rsidRDefault="002E64B4" w:rsidP="002E64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gridSpan w:val="6"/>
            <w:shd w:val="clear" w:color="auto" w:fill="D9D9D9" w:themeFill="background1" w:themeFillShade="D9"/>
            <w:vAlign w:val="center"/>
          </w:tcPr>
          <w:p w14:paraId="537910B8" w14:textId="6BBE0B6F" w:rsidR="002E64B4" w:rsidRPr="002E64B4" w:rsidRDefault="002E64B4" w:rsidP="000E60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64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state amount to claim: </w:t>
            </w:r>
          </w:p>
        </w:tc>
        <w:tc>
          <w:tcPr>
            <w:tcW w:w="1535" w:type="dxa"/>
            <w:gridSpan w:val="2"/>
            <w:vAlign w:val="center"/>
          </w:tcPr>
          <w:p w14:paraId="21F2CEBE" w14:textId="1787550A" w:rsidR="002E64B4" w:rsidRPr="00DF7125" w:rsidRDefault="002E64B4" w:rsidP="000E60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6662D301" w14:textId="77777777" w:rsidTr="00F35A95">
        <w:trPr>
          <w:trHeight w:hRule="exact" w:val="737"/>
        </w:trPr>
        <w:tc>
          <w:tcPr>
            <w:tcW w:w="5795" w:type="dxa"/>
            <w:gridSpan w:val="9"/>
            <w:shd w:val="clear" w:color="auto" w:fill="D9D9D9"/>
            <w:vAlign w:val="center"/>
          </w:tcPr>
          <w:p w14:paraId="018F697C" w14:textId="0C4FF498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The Practice</w:t>
            </w:r>
            <w:r w:rsidR="00A91C28">
              <w:rPr>
                <w:rFonts w:ascii="Arial" w:hAnsi="Arial" w:cs="Arial"/>
                <w:b/>
                <w:sz w:val="20"/>
                <w:szCs w:val="20"/>
              </w:rPr>
              <w:t>/PCN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is already a sponsoring Practice, and I am claiming for the </w:t>
            </w:r>
            <w:r w:rsidRPr="00D45723">
              <w:rPr>
                <w:rFonts w:ascii="Arial" w:hAnsi="Arial" w:cs="Arial"/>
                <w:b/>
                <w:sz w:val="20"/>
                <w:szCs w:val="20"/>
              </w:rPr>
              <w:t xml:space="preserve">Licence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renewal </w:t>
            </w:r>
            <w:r w:rsidRPr="00D45723">
              <w:rPr>
                <w:rFonts w:ascii="Arial" w:hAnsi="Arial" w:cs="Arial"/>
                <w:b/>
                <w:sz w:val="20"/>
                <w:szCs w:val="20"/>
              </w:rPr>
              <w:t>fee</w:t>
            </w:r>
            <w:r w:rsidR="00DB1642">
              <w:rPr>
                <w:rFonts w:ascii="Arial" w:hAnsi="Arial" w:cs="Arial"/>
                <w:b/>
                <w:sz w:val="20"/>
                <w:szCs w:val="20"/>
              </w:rPr>
              <w:t xml:space="preserve">, and </w:t>
            </w:r>
            <w:r>
              <w:rPr>
                <w:rFonts w:ascii="Arial" w:hAnsi="Arial" w:cs="Arial"/>
                <w:b/>
                <w:sz w:val="20"/>
                <w:szCs w:val="20"/>
              </w:rPr>
              <w:t>I’ve attached the relevant supporting documentation:</w:t>
            </w:r>
          </w:p>
        </w:tc>
        <w:tc>
          <w:tcPr>
            <w:tcW w:w="1571" w:type="dxa"/>
            <w:gridSpan w:val="4"/>
            <w:vAlign w:val="center"/>
          </w:tcPr>
          <w:p w14:paraId="75CE58C4" w14:textId="1152E18D" w:rsidR="00EC4F4A" w:rsidRDefault="00EC4F4A" w:rsidP="00EC4F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gridSpan w:val="6"/>
            <w:shd w:val="clear" w:color="auto" w:fill="D9D9D9" w:themeFill="background1" w:themeFillShade="D9"/>
            <w:vAlign w:val="center"/>
          </w:tcPr>
          <w:p w14:paraId="0830432E" w14:textId="4E809642" w:rsidR="00EC4F4A" w:rsidRPr="002E64B4" w:rsidRDefault="00EC4F4A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64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state amount to claim: </w:t>
            </w:r>
          </w:p>
        </w:tc>
        <w:tc>
          <w:tcPr>
            <w:tcW w:w="1535" w:type="dxa"/>
            <w:gridSpan w:val="2"/>
            <w:vAlign w:val="center"/>
          </w:tcPr>
          <w:p w14:paraId="3E8DF0FC" w14:textId="36113DB1" w:rsidR="00EC4F4A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15627931" w14:textId="77777777" w:rsidTr="00F35A95">
        <w:trPr>
          <w:trHeight w:hRule="exact" w:val="737"/>
        </w:trPr>
        <w:tc>
          <w:tcPr>
            <w:tcW w:w="5795" w:type="dxa"/>
            <w:gridSpan w:val="9"/>
            <w:shd w:val="clear" w:color="auto" w:fill="D9D9D9"/>
            <w:vAlign w:val="center"/>
          </w:tcPr>
          <w:p w14:paraId="5CB10E41" w14:textId="337EBB70" w:rsidR="00EC4F4A" w:rsidRPr="002E64B4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 am </w:t>
            </w:r>
            <w:r w:rsidRPr="002E64B4">
              <w:rPr>
                <w:rFonts w:ascii="Arial" w:hAnsi="Arial" w:cs="Arial"/>
                <w:b/>
                <w:sz w:val="20"/>
                <w:szCs w:val="20"/>
              </w:rPr>
              <w:t>claiming for the Pre-licence Priority Service fee</w:t>
            </w:r>
            <w:r w:rsidRPr="00D45723">
              <w:rPr>
                <w:rFonts w:ascii="Arial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and I’ve attached the relevant supporting documentation:</w:t>
            </w:r>
          </w:p>
        </w:tc>
        <w:tc>
          <w:tcPr>
            <w:tcW w:w="1571" w:type="dxa"/>
            <w:gridSpan w:val="4"/>
            <w:vAlign w:val="center"/>
          </w:tcPr>
          <w:p w14:paraId="0F7CAB5C" w14:textId="65DCD5FD" w:rsidR="00EC4F4A" w:rsidRDefault="00EC4F4A" w:rsidP="00EC4F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gridSpan w:val="6"/>
            <w:shd w:val="clear" w:color="auto" w:fill="D9D9D9" w:themeFill="background1" w:themeFillShade="D9"/>
            <w:vAlign w:val="center"/>
          </w:tcPr>
          <w:p w14:paraId="3CC6906F" w14:textId="0EE4322B" w:rsidR="00EC4F4A" w:rsidRPr="002E64B4" w:rsidRDefault="00EC4F4A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64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state amount to claim: </w:t>
            </w:r>
          </w:p>
        </w:tc>
        <w:tc>
          <w:tcPr>
            <w:tcW w:w="1535" w:type="dxa"/>
            <w:gridSpan w:val="2"/>
            <w:vAlign w:val="center"/>
          </w:tcPr>
          <w:p w14:paraId="289FCC04" w14:textId="6365438E" w:rsidR="00EC4F4A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1BACB45D" w14:textId="77777777" w:rsidTr="00F35A95">
        <w:trPr>
          <w:trHeight w:hRule="exact" w:val="737"/>
        </w:trPr>
        <w:tc>
          <w:tcPr>
            <w:tcW w:w="5795" w:type="dxa"/>
            <w:gridSpan w:val="9"/>
            <w:shd w:val="clear" w:color="auto" w:fill="D9D9D9"/>
            <w:vAlign w:val="center"/>
          </w:tcPr>
          <w:p w14:paraId="69856BD1" w14:textId="4A981546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 am</w:t>
            </w:r>
            <w:r w:rsidRPr="002E64B4">
              <w:rPr>
                <w:rFonts w:ascii="Arial" w:hAnsi="Arial" w:cs="Arial"/>
                <w:b/>
                <w:sz w:val="20"/>
                <w:szCs w:val="20"/>
              </w:rPr>
              <w:t xml:space="preserve"> claiming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for a GP Certificate of Sponsorship (CoS) fee</w:t>
            </w:r>
            <w:r w:rsidRPr="00D45723">
              <w:rPr>
                <w:rFonts w:ascii="Arial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and I’ve attached the relevant supporting documentation:</w:t>
            </w:r>
          </w:p>
        </w:tc>
        <w:tc>
          <w:tcPr>
            <w:tcW w:w="1571" w:type="dxa"/>
            <w:gridSpan w:val="4"/>
            <w:vAlign w:val="center"/>
          </w:tcPr>
          <w:p w14:paraId="3E862969" w14:textId="1BF78E4E" w:rsidR="00EC4F4A" w:rsidRDefault="00EC4F4A" w:rsidP="00EC4F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gridSpan w:val="6"/>
            <w:shd w:val="clear" w:color="auto" w:fill="D9D9D9" w:themeFill="background1" w:themeFillShade="D9"/>
            <w:vAlign w:val="center"/>
          </w:tcPr>
          <w:p w14:paraId="3BEF7DFB" w14:textId="00763FA8" w:rsidR="00EC4F4A" w:rsidRPr="002E64B4" w:rsidRDefault="00EC4F4A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64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state amount to claim: </w:t>
            </w:r>
          </w:p>
        </w:tc>
        <w:tc>
          <w:tcPr>
            <w:tcW w:w="1535" w:type="dxa"/>
            <w:gridSpan w:val="2"/>
            <w:vAlign w:val="center"/>
          </w:tcPr>
          <w:p w14:paraId="6DC0E20B" w14:textId="5374CA1A" w:rsidR="00EC4F4A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0CD91CB3" w14:textId="77777777" w:rsidTr="00F35A95">
        <w:trPr>
          <w:trHeight w:hRule="exact" w:val="737"/>
        </w:trPr>
        <w:tc>
          <w:tcPr>
            <w:tcW w:w="5795" w:type="dxa"/>
            <w:gridSpan w:val="9"/>
            <w:shd w:val="clear" w:color="auto" w:fill="D9D9D9"/>
            <w:vAlign w:val="center"/>
          </w:tcPr>
          <w:p w14:paraId="6F2E3FD6" w14:textId="7A17F91B" w:rsidR="00EC4F4A" w:rsidRPr="002E64B4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I am claiming for the Immigration Skills charge fee</w:t>
            </w:r>
            <w:r w:rsidRPr="00D45723">
              <w:rPr>
                <w:rFonts w:ascii="Arial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and I’ve attached the relevant supporting documentation:</w:t>
            </w:r>
          </w:p>
        </w:tc>
        <w:tc>
          <w:tcPr>
            <w:tcW w:w="1840" w:type="dxa"/>
            <w:gridSpan w:val="5"/>
            <w:vAlign w:val="center"/>
          </w:tcPr>
          <w:p w14:paraId="5C53DEFD" w14:textId="36AED4E1" w:rsidR="00EC4F4A" w:rsidRDefault="00EC4F4A" w:rsidP="00EC4F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gridSpan w:val="6"/>
            <w:shd w:val="clear" w:color="auto" w:fill="D9D9D9" w:themeFill="background1" w:themeFillShade="D9"/>
            <w:vAlign w:val="center"/>
          </w:tcPr>
          <w:p w14:paraId="189E7FA2" w14:textId="6C299DAB" w:rsidR="00EC4F4A" w:rsidRPr="002E64B4" w:rsidRDefault="00EC4F4A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64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state amount to claim: </w:t>
            </w:r>
          </w:p>
        </w:tc>
        <w:tc>
          <w:tcPr>
            <w:tcW w:w="1408" w:type="dxa"/>
            <w:vAlign w:val="center"/>
          </w:tcPr>
          <w:p w14:paraId="139316A9" w14:textId="13929279" w:rsidR="00EC4F4A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6D9A225B" w14:textId="77777777" w:rsidTr="00F35A95">
        <w:trPr>
          <w:trHeight w:hRule="exact" w:val="737"/>
        </w:trPr>
        <w:tc>
          <w:tcPr>
            <w:tcW w:w="5795" w:type="dxa"/>
            <w:gridSpan w:val="9"/>
            <w:shd w:val="clear" w:color="auto" w:fill="D9D9D9"/>
            <w:vAlign w:val="center"/>
          </w:tcPr>
          <w:p w14:paraId="44C0693C" w14:textId="031D5129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 am claiming for other related expenses</w:t>
            </w:r>
            <w:r w:rsidRPr="00D45723">
              <w:rPr>
                <w:rFonts w:ascii="Arial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and I’ve attached the relevant supporting documentation:</w:t>
            </w:r>
          </w:p>
        </w:tc>
        <w:tc>
          <w:tcPr>
            <w:tcW w:w="1840" w:type="dxa"/>
            <w:gridSpan w:val="5"/>
            <w:vAlign w:val="center"/>
          </w:tcPr>
          <w:p w14:paraId="2491F692" w14:textId="207F56E6" w:rsidR="00EC4F4A" w:rsidRDefault="00EC4F4A" w:rsidP="00EC4F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gridSpan w:val="6"/>
            <w:shd w:val="clear" w:color="auto" w:fill="D9D9D9" w:themeFill="background1" w:themeFillShade="D9"/>
            <w:vAlign w:val="center"/>
          </w:tcPr>
          <w:p w14:paraId="0EACF55E" w14:textId="503580C8" w:rsidR="00EC4F4A" w:rsidRPr="002E64B4" w:rsidRDefault="00EC4F4A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64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state amount to claim: </w:t>
            </w:r>
          </w:p>
        </w:tc>
        <w:tc>
          <w:tcPr>
            <w:tcW w:w="1408" w:type="dxa"/>
            <w:vAlign w:val="center"/>
          </w:tcPr>
          <w:p w14:paraId="1C4DBEB7" w14:textId="2F9A6095" w:rsidR="00EC4F4A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152C1F0A" w14:textId="77777777" w:rsidTr="00F35A95">
        <w:trPr>
          <w:trHeight w:hRule="exact" w:val="737"/>
        </w:trPr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1C81610E" w14:textId="77777777" w:rsidR="00EC4F4A" w:rsidRPr="003C782E" w:rsidRDefault="00EC4F4A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78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Comments: </w:t>
            </w:r>
          </w:p>
        </w:tc>
        <w:tc>
          <w:tcPr>
            <w:tcW w:w="6228" w:type="dxa"/>
            <w:gridSpan w:val="13"/>
            <w:vAlign w:val="center"/>
          </w:tcPr>
          <w:p w14:paraId="7A6B63F6" w14:textId="42AB7A31" w:rsidR="00EC4F4A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gridSpan w:val="6"/>
            <w:shd w:val="clear" w:color="auto" w:fill="D9D9D9" w:themeFill="background1" w:themeFillShade="D9"/>
            <w:vAlign w:val="center"/>
          </w:tcPr>
          <w:p w14:paraId="04E6C703" w14:textId="68C03A09" w:rsidR="00EC4F4A" w:rsidRPr="002E64B4" w:rsidRDefault="00EC4F4A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 Amount to be Claimed:</w:t>
            </w:r>
          </w:p>
        </w:tc>
        <w:tc>
          <w:tcPr>
            <w:tcW w:w="1408" w:type="dxa"/>
            <w:vAlign w:val="center"/>
          </w:tcPr>
          <w:p w14:paraId="246D6E45" w14:textId="3ECE8802" w:rsidR="00EC4F4A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449ECADF" w14:textId="77777777" w:rsidTr="003C782E">
        <w:trPr>
          <w:trHeight w:hRule="exact" w:val="429"/>
        </w:trPr>
        <w:tc>
          <w:tcPr>
            <w:tcW w:w="10886" w:type="dxa"/>
            <w:gridSpan w:val="21"/>
            <w:shd w:val="clear" w:color="auto" w:fill="D9D9D9"/>
            <w:vAlign w:val="center"/>
          </w:tcPr>
          <w:p w14:paraId="4EFFC113" w14:textId="12E19BD5" w:rsidR="00EC4F4A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If you are claiming for a GP Certificate of Sponsorship fee(s), please state GP details below:</w:t>
            </w:r>
          </w:p>
        </w:tc>
      </w:tr>
      <w:tr w:rsidR="00EC4F4A" w:rsidRPr="00DF7125" w14:paraId="3709C0CB" w14:textId="77777777" w:rsidTr="00F35A95">
        <w:trPr>
          <w:trHeight w:hRule="exact" w:val="624"/>
        </w:trPr>
        <w:tc>
          <w:tcPr>
            <w:tcW w:w="1688" w:type="dxa"/>
            <w:gridSpan w:val="2"/>
            <w:shd w:val="clear" w:color="auto" w:fill="D9D9D9"/>
            <w:vAlign w:val="center"/>
          </w:tcPr>
          <w:p w14:paraId="29A71A9C" w14:textId="40F95D48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GP First Name:</w:t>
            </w:r>
          </w:p>
        </w:tc>
        <w:tc>
          <w:tcPr>
            <w:tcW w:w="2133" w:type="dxa"/>
            <w:gridSpan w:val="4"/>
            <w:vAlign w:val="center"/>
          </w:tcPr>
          <w:p w14:paraId="0AB49343" w14:textId="09B82AEF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shd w:val="clear" w:color="auto" w:fill="D9D9D9"/>
            <w:vAlign w:val="center"/>
          </w:tcPr>
          <w:p w14:paraId="4C823AD8" w14:textId="17479701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GP Surname:</w:t>
            </w:r>
          </w:p>
        </w:tc>
        <w:tc>
          <w:tcPr>
            <w:tcW w:w="1831" w:type="dxa"/>
            <w:gridSpan w:val="3"/>
            <w:vAlign w:val="center"/>
          </w:tcPr>
          <w:p w14:paraId="3D72A0C2" w14:textId="77777777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35" w:type="dxa"/>
            <w:gridSpan w:val="7"/>
            <w:shd w:val="clear" w:color="auto" w:fill="D9D9D9" w:themeFill="background1" w:themeFillShade="D9"/>
            <w:vAlign w:val="center"/>
          </w:tcPr>
          <w:p w14:paraId="718E0A11" w14:textId="3579C003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Employment Start Date:</w:t>
            </w:r>
          </w:p>
        </w:tc>
        <w:tc>
          <w:tcPr>
            <w:tcW w:w="1836" w:type="dxa"/>
            <w:gridSpan w:val="4"/>
            <w:vAlign w:val="center"/>
          </w:tcPr>
          <w:p w14:paraId="050BF6DA" w14:textId="6939DB19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52F419E1" w14:textId="77777777" w:rsidTr="00F35A95">
        <w:trPr>
          <w:trHeight w:hRule="exact" w:val="624"/>
        </w:trPr>
        <w:tc>
          <w:tcPr>
            <w:tcW w:w="1688" w:type="dxa"/>
            <w:gridSpan w:val="2"/>
            <w:shd w:val="clear" w:color="auto" w:fill="D9D9D9"/>
            <w:vAlign w:val="center"/>
          </w:tcPr>
          <w:p w14:paraId="1D42772A" w14:textId="43A8F9E2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GP First Name:</w:t>
            </w:r>
          </w:p>
        </w:tc>
        <w:tc>
          <w:tcPr>
            <w:tcW w:w="2133" w:type="dxa"/>
            <w:gridSpan w:val="4"/>
            <w:vAlign w:val="center"/>
          </w:tcPr>
          <w:p w14:paraId="19E2584F" w14:textId="448734CF" w:rsidR="00EC4F4A" w:rsidRPr="00DF7125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shd w:val="clear" w:color="auto" w:fill="D9D9D9"/>
            <w:vAlign w:val="center"/>
          </w:tcPr>
          <w:p w14:paraId="1B627E35" w14:textId="1201BDA6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GP Surname:</w:t>
            </w:r>
          </w:p>
        </w:tc>
        <w:tc>
          <w:tcPr>
            <w:tcW w:w="1831" w:type="dxa"/>
            <w:gridSpan w:val="3"/>
            <w:vAlign w:val="center"/>
          </w:tcPr>
          <w:p w14:paraId="2C9070E0" w14:textId="67D5319D" w:rsidR="00EC4F4A" w:rsidRPr="00DF7125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35" w:type="dxa"/>
            <w:gridSpan w:val="7"/>
            <w:shd w:val="clear" w:color="auto" w:fill="D9D9D9" w:themeFill="background1" w:themeFillShade="D9"/>
            <w:vAlign w:val="center"/>
          </w:tcPr>
          <w:p w14:paraId="3C470F00" w14:textId="17C5A52F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Employment Start Date:</w:t>
            </w:r>
          </w:p>
        </w:tc>
        <w:tc>
          <w:tcPr>
            <w:tcW w:w="1836" w:type="dxa"/>
            <w:gridSpan w:val="4"/>
            <w:vAlign w:val="center"/>
          </w:tcPr>
          <w:p w14:paraId="0D1753BC" w14:textId="5C5D4C32" w:rsidR="00EC4F4A" w:rsidRPr="00DF7125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41F7AD8E" w14:textId="77777777" w:rsidTr="00F35A95">
        <w:trPr>
          <w:trHeight w:hRule="exact" w:val="624"/>
        </w:trPr>
        <w:tc>
          <w:tcPr>
            <w:tcW w:w="1688" w:type="dxa"/>
            <w:gridSpan w:val="2"/>
            <w:shd w:val="clear" w:color="auto" w:fill="D9D9D9"/>
            <w:vAlign w:val="center"/>
          </w:tcPr>
          <w:p w14:paraId="466420F8" w14:textId="3E40DFFE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GP First Name:</w:t>
            </w:r>
          </w:p>
        </w:tc>
        <w:tc>
          <w:tcPr>
            <w:tcW w:w="2133" w:type="dxa"/>
            <w:gridSpan w:val="4"/>
            <w:vAlign w:val="center"/>
          </w:tcPr>
          <w:p w14:paraId="0A51939A" w14:textId="59DDE10C" w:rsidR="00EC4F4A" w:rsidRPr="00DF7125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shd w:val="clear" w:color="auto" w:fill="D9D9D9"/>
            <w:vAlign w:val="center"/>
          </w:tcPr>
          <w:p w14:paraId="769835B0" w14:textId="300F7808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GP Surname:</w:t>
            </w:r>
          </w:p>
        </w:tc>
        <w:tc>
          <w:tcPr>
            <w:tcW w:w="1831" w:type="dxa"/>
            <w:gridSpan w:val="3"/>
            <w:vAlign w:val="center"/>
          </w:tcPr>
          <w:p w14:paraId="48508A5D" w14:textId="5C7C893F" w:rsidR="00EC4F4A" w:rsidRPr="00DF7125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35" w:type="dxa"/>
            <w:gridSpan w:val="7"/>
            <w:shd w:val="clear" w:color="auto" w:fill="D9D9D9" w:themeFill="background1" w:themeFillShade="D9"/>
            <w:vAlign w:val="center"/>
          </w:tcPr>
          <w:p w14:paraId="54D8DB24" w14:textId="4FF980CD" w:rsidR="00EC4F4A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Employment Start Date:</w:t>
            </w:r>
          </w:p>
        </w:tc>
        <w:tc>
          <w:tcPr>
            <w:tcW w:w="1836" w:type="dxa"/>
            <w:gridSpan w:val="4"/>
            <w:vAlign w:val="center"/>
          </w:tcPr>
          <w:p w14:paraId="1E5BC740" w14:textId="07E21BF8" w:rsidR="00EC4F4A" w:rsidRPr="00DF7125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763FB8DD" w14:textId="77777777" w:rsidTr="009635F1">
        <w:trPr>
          <w:trHeight w:hRule="exact" w:val="454"/>
        </w:trPr>
        <w:tc>
          <w:tcPr>
            <w:tcW w:w="10886" w:type="dxa"/>
            <w:gridSpan w:val="21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58094242" w14:textId="22759407" w:rsidR="00EC4F4A" w:rsidRPr="009635F1" w:rsidRDefault="00EC4F4A" w:rsidP="00EC4F4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Previous </w:t>
            </w:r>
            <w:r w:rsidRPr="009635F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Claim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</w:t>
            </w:r>
            <w:r w:rsidRPr="009635F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:</w:t>
            </w:r>
          </w:p>
        </w:tc>
      </w:tr>
      <w:tr w:rsidR="00EC4F4A" w:rsidRPr="00DF7125" w14:paraId="63A57B04" w14:textId="77777777" w:rsidTr="009635F1">
        <w:trPr>
          <w:trHeight w:hRule="exact" w:val="697"/>
        </w:trPr>
        <w:tc>
          <w:tcPr>
            <w:tcW w:w="10886" w:type="dxa"/>
            <w:gridSpan w:val="21"/>
            <w:tcBorders>
              <w:bottom w:val="single" w:sz="4" w:space="0" w:color="auto"/>
            </w:tcBorders>
            <w:vAlign w:val="center"/>
          </w:tcPr>
          <w:p w14:paraId="73BC745E" w14:textId="752D8A05" w:rsidR="00F35A95" w:rsidRPr="00F35A95" w:rsidRDefault="00EC4F4A" w:rsidP="00F35A95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5A95">
              <w:rPr>
                <w:rFonts w:ascii="Arial" w:hAnsi="Arial" w:cs="Arial"/>
                <w:b/>
                <w:bCs/>
                <w:sz w:val="20"/>
                <w:szCs w:val="20"/>
              </w:rPr>
              <w:t>If you</w:t>
            </w:r>
            <w:r w:rsidR="00F35A95">
              <w:rPr>
                <w:rFonts w:ascii="Arial" w:hAnsi="Arial" w:cs="Arial"/>
                <w:b/>
                <w:bCs/>
                <w:sz w:val="20"/>
                <w:szCs w:val="20"/>
              </w:rPr>
              <w:t>r Practice</w:t>
            </w:r>
            <w:r w:rsidR="00A91C28">
              <w:rPr>
                <w:rFonts w:ascii="Arial" w:hAnsi="Arial" w:cs="Arial"/>
                <w:b/>
                <w:bCs/>
                <w:sz w:val="20"/>
                <w:szCs w:val="20"/>
              </w:rPr>
              <w:t>/PCN</w:t>
            </w:r>
            <w:r w:rsidR="00F35A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has</w:t>
            </w:r>
            <w:r w:rsidRPr="00F35A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previously received reimbursement of funds </w:t>
            </w:r>
            <w:r w:rsidR="007F6D23" w:rsidRPr="00F35A95">
              <w:rPr>
                <w:rFonts w:ascii="Arial" w:hAnsi="Arial" w:cs="Arial"/>
                <w:b/>
                <w:bCs/>
                <w:sz w:val="20"/>
                <w:szCs w:val="20"/>
              </w:rPr>
              <w:t>in 2023</w:t>
            </w:r>
            <w:r w:rsidR="00F35A95" w:rsidRPr="00F35A95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="007F6D23" w:rsidRPr="00F35A95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  <w:r w:rsidR="00793D79">
              <w:rPr>
                <w:rFonts w:ascii="Arial" w:hAnsi="Arial" w:cs="Arial"/>
                <w:b/>
                <w:bCs/>
                <w:sz w:val="20"/>
                <w:szCs w:val="20"/>
              </w:rPr>
              <w:t>/25</w:t>
            </w:r>
            <w:r w:rsidRPr="00F35A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please </w:t>
            </w:r>
            <w:r w:rsidR="00F35A95" w:rsidRPr="00F35A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complete Part 4.  </w:t>
            </w:r>
          </w:p>
          <w:p w14:paraId="7854AE09" w14:textId="37F60221" w:rsidR="00EC4F4A" w:rsidRPr="00F35A95" w:rsidRDefault="00EC4F4A" w:rsidP="00F35A95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F35A95">
              <w:rPr>
                <w:rFonts w:ascii="Arial" w:hAnsi="Arial" w:cs="Arial"/>
                <w:b/>
                <w:bCs/>
                <w:sz w:val="20"/>
                <w:szCs w:val="20"/>
              </w:rPr>
              <w:t>If this is the first claim, please leave blank and go to Part 5.</w:t>
            </w:r>
          </w:p>
        </w:tc>
      </w:tr>
      <w:tr w:rsidR="007F6D23" w:rsidRPr="00DF7125" w14:paraId="0A2E7527" w14:textId="77777777" w:rsidTr="00F35A95">
        <w:trPr>
          <w:trHeight w:hRule="exact" w:val="578"/>
        </w:trPr>
        <w:tc>
          <w:tcPr>
            <w:tcW w:w="2685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D24198" w14:textId="70369569" w:rsidR="007F6D23" w:rsidRPr="007F6D23" w:rsidRDefault="007F6D23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6D23">
              <w:rPr>
                <w:rFonts w:ascii="Arial" w:hAnsi="Arial" w:cs="Arial"/>
                <w:b/>
                <w:bCs/>
                <w:sz w:val="20"/>
                <w:szCs w:val="20"/>
              </w:rPr>
              <w:t>Number of individual applications submitted?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14:paraId="522B49AC" w14:textId="7739D423" w:rsidR="007F6D23" w:rsidRPr="00DF7125" w:rsidRDefault="007F6D23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6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B62313" w14:textId="7634FB69" w:rsidR="007F6D23" w:rsidRPr="00DF7125" w:rsidRDefault="007F6D23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 of last claim: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vAlign w:val="center"/>
          </w:tcPr>
          <w:p w14:paraId="236C76B5" w14:textId="008C374F" w:rsidR="007F6D23" w:rsidRPr="00DF7125" w:rsidRDefault="007F6D23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9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12B953" w14:textId="50627848" w:rsidR="007F6D23" w:rsidRPr="00DF7125" w:rsidRDefault="007F6D23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 Amount Claimed:</w:t>
            </w:r>
          </w:p>
        </w:tc>
        <w:tc>
          <w:tcPr>
            <w:tcW w:w="1816" w:type="dxa"/>
            <w:gridSpan w:val="3"/>
            <w:tcBorders>
              <w:bottom w:val="single" w:sz="4" w:space="0" w:color="auto"/>
            </w:tcBorders>
            <w:vAlign w:val="center"/>
          </w:tcPr>
          <w:p w14:paraId="79F369CA" w14:textId="222F1834" w:rsidR="007F6D23" w:rsidRPr="00DF7125" w:rsidRDefault="00F35A95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="007F6D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F6D2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7F6D23">
              <w:rPr>
                <w:rFonts w:ascii="Arial" w:hAnsi="Arial" w:cs="Arial"/>
                <w:sz w:val="20"/>
                <w:szCs w:val="20"/>
              </w:rPr>
            </w:r>
            <w:r w:rsidR="007F6D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F6D2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6D2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6D2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6D2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6D2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7F6D2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28C44A4B" w14:textId="77777777" w:rsidTr="00F35A95">
        <w:trPr>
          <w:trHeight w:hRule="exact" w:val="851"/>
        </w:trPr>
        <w:tc>
          <w:tcPr>
            <w:tcW w:w="2685" w:type="dxa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5C9EA10" w14:textId="7699D35F" w:rsidR="00EC4F4A" w:rsidRDefault="00EC4F4A" w:rsidP="00F35A9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Additional Information: </w:t>
            </w:r>
          </w:p>
        </w:tc>
        <w:tc>
          <w:tcPr>
            <w:tcW w:w="8201" w:type="dxa"/>
            <w:gridSpan w:val="16"/>
            <w:tcBorders>
              <w:bottom w:val="single" w:sz="4" w:space="0" w:color="auto"/>
            </w:tcBorders>
          </w:tcPr>
          <w:p w14:paraId="4B89D3A3" w14:textId="77777777" w:rsidR="007F6D23" w:rsidRPr="007F6D23" w:rsidRDefault="007F6D23" w:rsidP="00EC4F4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85A3C33" w14:textId="65676B3C" w:rsidR="00EC4F4A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6C7157B4" w14:textId="77777777" w:rsidTr="00467711">
        <w:trPr>
          <w:trHeight w:hRule="exact" w:val="397"/>
        </w:trPr>
        <w:tc>
          <w:tcPr>
            <w:tcW w:w="10886" w:type="dxa"/>
            <w:gridSpan w:val="21"/>
            <w:shd w:val="clear" w:color="auto" w:fill="92D050"/>
            <w:vAlign w:val="center"/>
          </w:tcPr>
          <w:p w14:paraId="6EAFE1AB" w14:textId="70E21D80" w:rsidR="00EC4F4A" w:rsidRPr="00871400" w:rsidRDefault="00EC4F4A" w:rsidP="00EC4F4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Practice Lead Declaration:</w:t>
            </w:r>
          </w:p>
        </w:tc>
      </w:tr>
      <w:tr w:rsidR="00EC4F4A" w:rsidRPr="00DF7125" w14:paraId="3663B34A" w14:textId="77777777" w:rsidTr="00F35A95">
        <w:trPr>
          <w:trHeight w:hRule="exact" w:val="1520"/>
        </w:trPr>
        <w:tc>
          <w:tcPr>
            <w:tcW w:w="10886" w:type="dxa"/>
            <w:gridSpan w:val="21"/>
            <w:vAlign w:val="center"/>
          </w:tcPr>
          <w:p w14:paraId="2EA9A432" w14:textId="1FA51C95" w:rsidR="00EC4F4A" w:rsidRDefault="00EC4F4A" w:rsidP="00EC4F4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62AAD">
              <w:rPr>
                <w:rFonts w:ascii="Arial" w:hAnsi="Arial" w:cs="Arial"/>
                <w:sz w:val="20"/>
                <w:szCs w:val="20"/>
              </w:rPr>
              <w:t xml:space="preserve">I confirm that </w:t>
            </w:r>
            <w:r>
              <w:rPr>
                <w:rFonts w:ascii="Arial" w:hAnsi="Arial" w:cs="Arial"/>
                <w:sz w:val="20"/>
                <w:szCs w:val="20"/>
              </w:rPr>
              <w:t>the</w:t>
            </w:r>
            <w:r w:rsidR="007F6D2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Practice</w:t>
            </w:r>
            <w:r w:rsidR="00715256">
              <w:rPr>
                <w:rFonts w:ascii="Arial" w:hAnsi="Arial" w:cs="Arial"/>
                <w:sz w:val="20"/>
                <w:szCs w:val="20"/>
              </w:rPr>
              <w:t>/PCN</w:t>
            </w:r>
            <w:r>
              <w:rPr>
                <w:rFonts w:ascii="Arial" w:hAnsi="Arial" w:cs="Arial"/>
                <w:sz w:val="20"/>
                <w:szCs w:val="20"/>
              </w:rPr>
              <w:t xml:space="preserve"> is a certified Skilled Worker visa sponsoring Practice</w:t>
            </w:r>
            <w:r w:rsidR="00A91C28">
              <w:rPr>
                <w:rFonts w:ascii="Arial" w:hAnsi="Arial" w:cs="Arial"/>
                <w:sz w:val="20"/>
                <w:szCs w:val="20"/>
              </w:rPr>
              <w:t>/PCN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92569D2" w14:textId="411765DE" w:rsidR="00EC4F4A" w:rsidRDefault="00EC4F4A" w:rsidP="00EC4F4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confirm the Practice</w:t>
            </w:r>
            <w:r w:rsidR="00A91C28">
              <w:rPr>
                <w:rFonts w:ascii="Arial" w:hAnsi="Arial" w:cs="Arial"/>
                <w:sz w:val="20"/>
                <w:szCs w:val="20"/>
              </w:rPr>
              <w:t>/PCN</w:t>
            </w:r>
            <w:r>
              <w:rPr>
                <w:rFonts w:ascii="Arial" w:hAnsi="Arial" w:cs="Arial"/>
                <w:sz w:val="20"/>
                <w:szCs w:val="20"/>
              </w:rPr>
              <w:t xml:space="preserve"> has not claimed for the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above mentioned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costs via another organisation.</w:t>
            </w:r>
          </w:p>
          <w:p w14:paraId="5F3E0BEA" w14:textId="31A41312" w:rsidR="007F6D23" w:rsidRDefault="007F6D23" w:rsidP="00EC4F4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understand this is a continuation of funds, and all claims submitted in 2023/24 will count towards the maximum allowance of £3,500 per Practice</w:t>
            </w:r>
            <w:r w:rsidR="00A91C28">
              <w:rPr>
                <w:rFonts w:ascii="Arial" w:hAnsi="Arial" w:cs="Arial"/>
                <w:sz w:val="20"/>
                <w:szCs w:val="20"/>
              </w:rPr>
              <w:t>/PCN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ECCEB18" w14:textId="5E8B5B5A" w:rsidR="00EC4F4A" w:rsidRPr="00595970" w:rsidRDefault="00EC4F4A" w:rsidP="00EC4F4A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5970">
              <w:rPr>
                <w:rFonts w:ascii="Arial" w:hAnsi="Arial" w:cs="Arial"/>
                <w:sz w:val="20"/>
                <w:szCs w:val="20"/>
              </w:rPr>
              <w:t xml:space="preserve">If the application is approved, I </w:t>
            </w:r>
            <w:r>
              <w:rPr>
                <w:rFonts w:ascii="Arial" w:hAnsi="Arial" w:cs="Arial"/>
                <w:sz w:val="20"/>
                <w:szCs w:val="20"/>
              </w:rPr>
              <w:t>will follow the Staffordshire Training Hub process regarding the reimbursement of funds.</w:t>
            </w:r>
          </w:p>
        </w:tc>
      </w:tr>
      <w:tr w:rsidR="00EC4F4A" w:rsidRPr="00DF7125" w14:paraId="027A6432" w14:textId="77777777" w:rsidTr="00F35A95">
        <w:trPr>
          <w:trHeight w:hRule="exact" w:val="567"/>
        </w:trPr>
        <w:tc>
          <w:tcPr>
            <w:tcW w:w="5384" w:type="dxa"/>
            <w:gridSpan w:val="7"/>
            <w:shd w:val="clear" w:color="auto" w:fill="D9D9D9" w:themeFill="background1" w:themeFillShade="D9"/>
            <w:vAlign w:val="center"/>
          </w:tcPr>
          <w:p w14:paraId="29E1E0DF" w14:textId="69C2DA42" w:rsidR="00EC4F4A" w:rsidRPr="00F30F0A" w:rsidRDefault="00EC4F4A" w:rsidP="00EC4F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 have fully completed the Application</w:t>
            </w:r>
            <w:r w:rsidRPr="00F30F0A">
              <w:rPr>
                <w:rFonts w:ascii="Arial" w:hAnsi="Arial" w:cs="Arial"/>
                <w:b/>
                <w:sz w:val="20"/>
                <w:szCs w:val="20"/>
              </w:rPr>
              <w:t xml:space="preserve"> and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attached the relevant supporting documentation: </w:t>
            </w:r>
          </w:p>
        </w:tc>
        <w:tc>
          <w:tcPr>
            <w:tcW w:w="2407" w:type="dxa"/>
            <w:gridSpan w:val="8"/>
            <w:vAlign w:val="center"/>
          </w:tcPr>
          <w:p w14:paraId="597C8D52" w14:textId="4575B10F" w:rsidR="00EC4F4A" w:rsidRPr="00F30F0A" w:rsidRDefault="00EC4F4A" w:rsidP="00EC4F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 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14:paraId="1A46797A" w14:textId="77777777" w:rsidR="00EC4F4A" w:rsidRPr="00DF7125" w:rsidRDefault="00EC4F4A" w:rsidP="00EC4F4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F7125">
              <w:rPr>
                <w:rFonts w:ascii="Arial" w:hAnsi="Arial" w:cs="Arial"/>
                <w:b/>
                <w:sz w:val="20"/>
                <w:szCs w:val="20"/>
              </w:rPr>
              <w:t xml:space="preserve">Date: </w:t>
            </w:r>
          </w:p>
        </w:tc>
        <w:tc>
          <w:tcPr>
            <w:tcW w:w="1910" w:type="dxa"/>
            <w:gridSpan w:val="5"/>
            <w:vAlign w:val="center"/>
          </w:tcPr>
          <w:p w14:paraId="1CAF0C5F" w14:textId="77777777" w:rsidR="00EC4F4A" w:rsidRPr="00DF7125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0E372F5F" w14:textId="77777777" w:rsidTr="00F35A95">
        <w:trPr>
          <w:trHeight w:hRule="exact" w:val="567"/>
        </w:trPr>
        <w:tc>
          <w:tcPr>
            <w:tcW w:w="2685" w:type="dxa"/>
            <w:gridSpan w:val="5"/>
            <w:shd w:val="clear" w:color="auto" w:fill="D9D9D9" w:themeFill="background1" w:themeFillShade="D9"/>
            <w:vAlign w:val="center"/>
          </w:tcPr>
          <w:p w14:paraId="127E72C5" w14:textId="3785F1B3" w:rsidR="00EC4F4A" w:rsidRPr="00595970" w:rsidRDefault="00EC4F4A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5970">
              <w:rPr>
                <w:rFonts w:ascii="Arial" w:hAnsi="Arial" w:cs="Arial"/>
                <w:b/>
                <w:bCs/>
                <w:sz w:val="20"/>
                <w:szCs w:val="20"/>
              </w:rPr>
              <w:t>First Name:</w:t>
            </w:r>
          </w:p>
        </w:tc>
        <w:tc>
          <w:tcPr>
            <w:tcW w:w="2699" w:type="dxa"/>
            <w:gridSpan w:val="2"/>
            <w:vAlign w:val="center"/>
          </w:tcPr>
          <w:p w14:paraId="1805A0A6" w14:textId="487B8452" w:rsidR="00EC4F4A" w:rsidRPr="00595970" w:rsidRDefault="00EC4F4A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gridSpan w:val="8"/>
            <w:shd w:val="clear" w:color="auto" w:fill="D9D9D9" w:themeFill="background1" w:themeFillShade="D9"/>
            <w:vAlign w:val="center"/>
          </w:tcPr>
          <w:p w14:paraId="2AF0B2CF" w14:textId="13C59250" w:rsidR="00EC4F4A" w:rsidRPr="00595970" w:rsidRDefault="00EC4F4A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Surname:</w:t>
            </w:r>
          </w:p>
        </w:tc>
        <w:tc>
          <w:tcPr>
            <w:tcW w:w="3095" w:type="dxa"/>
            <w:gridSpan w:val="6"/>
            <w:vAlign w:val="center"/>
          </w:tcPr>
          <w:p w14:paraId="62025301" w14:textId="0536DA8C" w:rsidR="00EC4F4A" w:rsidRPr="00595970" w:rsidRDefault="00EC4F4A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35A95" w:rsidRPr="00DF7125" w14:paraId="064B8F43" w14:textId="77777777" w:rsidTr="00F35A95">
        <w:trPr>
          <w:trHeight w:hRule="exact" w:val="567"/>
        </w:trPr>
        <w:tc>
          <w:tcPr>
            <w:tcW w:w="2685" w:type="dxa"/>
            <w:gridSpan w:val="5"/>
            <w:shd w:val="clear" w:color="auto" w:fill="D9D9D9" w:themeFill="background1" w:themeFillShade="D9"/>
            <w:vAlign w:val="center"/>
          </w:tcPr>
          <w:p w14:paraId="157AC57F" w14:textId="6A3C826E" w:rsidR="00F35A95" w:rsidRPr="00595970" w:rsidRDefault="00F35A95" w:rsidP="00EC4F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Job Title: </w:t>
            </w:r>
          </w:p>
        </w:tc>
        <w:tc>
          <w:tcPr>
            <w:tcW w:w="2699" w:type="dxa"/>
            <w:gridSpan w:val="2"/>
            <w:vAlign w:val="center"/>
          </w:tcPr>
          <w:p w14:paraId="21F7572E" w14:textId="22619E1A" w:rsidR="00F35A95" w:rsidRPr="00DF7125" w:rsidRDefault="00F35A95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407" w:type="dxa"/>
            <w:gridSpan w:val="8"/>
            <w:shd w:val="clear" w:color="auto" w:fill="D9D9D9" w:themeFill="background1" w:themeFillShade="D9"/>
            <w:vAlign w:val="center"/>
          </w:tcPr>
          <w:p w14:paraId="28D84279" w14:textId="3B9A0829" w:rsidR="00F35A95" w:rsidRDefault="00F35A95" w:rsidP="00F35A9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E-mail Address:</w:t>
            </w:r>
          </w:p>
        </w:tc>
        <w:tc>
          <w:tcPr>
            <w:tcW w:w="3095" w:type="dxa"/>
            <w:gridSpan w:val="6"/>
            <w:vAlign w:val="center"/>
          </w:tcPr>
          <w:p w14:paraId="0B7AEFBB" w14:textId="1D08B3FC" w:rsidR="00F35A95" w:rsidRPr="00DF7125" w:rsidRDefault="00F35A95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14BEA80B" w14:textId="77777777" w:rsidTr="00F35A95">
        <w:trPr>
          <w:trHeight w:hRule="exact" w:val="567"/>
        </w:trPr>
        <w:tc>
          <w:tcPr>
            <w:tcW w:w="2107" w:type="dxa"/>
            <w:gridSpan w:val="3"/>
            <w:shd w:val="clear" w:color="auto" w:fill="D9D9D9" w:themeFill="background1" w:themeFillShade="D9"/>
            <w:vAlign w:val="center"/>
          </w:tcPr>
          <w:p w14:paraId="2C6270D0" w14:textId="77777777" w:rsidR="00EC4F4A" w:rsidRDefault="00EC4F4A" w:rsidP="00EC4F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Further Comments: </w:t>
            </w:r>
          </w:p>
        </w:tc>
        <w:tc>
          <w:tcPr>
            <w:tcW w:w="8779" w:type="dxa"/>
            <w:gridSpan w:val="18"/>
            <w:vAlign w:val="center"/>
          </w:tcPr>
          <w:p w14:paraId="578E9A34" w14:textId="77777777" w:rsidR="00EC4F4A" w:rsidRPr="00DF7125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4F4A" w:rsidRPr="00DF7125" w14:paraId="211A2F5E" w14:textId="77777777" w:rsidTr="00F35A95">
        <w:trPr>
          <w:trHeight w:hRule="exact" w:val="567"/>
        </w:trPr>
        <w:tc>
          <w:tcPr>
            <w:tcW w:w="2107" w:type="dxa"/>
            <w:gridSpan w:val="3"/>
            <w:shd w:val="clear" w:color="auto" w:fill="D9D9D9" w:themeFill="background1" w:themeFillShade="D9"/>
            <w:vAlign w:val="center"/>
          </w:tcPr>
          <w:p w14:paraId="439ECEBE" w14:textId="1626BDBE" w:rsidR="00EC4F4A" w:rsidRPr="00F35A95" w:rsidRDefault="00EC4F4A" w:rsidP="00EC4F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5A95">
              <w:rPr>
                <w:rFonts w:ascii="Arial" w:hAnsi="Arial" w:cs="Arial"/>
                <w:b/>
                <w:sz w:val="20"/>
                <w:szCs w:val="20"/>
              </w:rPr>
              <w:t xml:space="preserve">Action Required: </w:t>
            </w:r>
          </w:p>
        </w:tc>
        <w:tc>
          <w:tcPr>
            <w:tcW w:w="8779" w:type="dxa"/>
            <w:gridSpan w:val="18"/>
            <w:vAlign w:val="center"/>
          </w:tcPr>
          <w:p w14:paraId="3E6E1B4D" w14:textId="0E99B685" w:rsidR="00EC4F4A" w:rsidRPr="00DF7125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e-mail fully completed Application Form (</w:t>
            </w:r>
            <w:r w:rsidRPr="00E72012">
              <w:rPr>
                <w:rFonts w:ascii="Arial" w:hAnsi="Arial" w:cs="Arial"/>
                <w:sz w:val="20"/>
                <w:szCs w:val="20"/>
              </w:rPr>
              <w:t>with relevant supporting documentation</w:t>
            </w:r>
            <w:r>
              <w:rPr>
                <w:rFonts w:ascii="Arial" w:hAnsi="Arial" w:cs="Arial"/>
                <w:sz w:val="20"/>
                <w:szCs w:val="20"/>
              </w:rPr>
              <w:t xml:space="preserve">) to the Staffordshire Training Hub at </w:t>
            </w:r>
            <w:hyperlink r:id="rId10" w:history="1">
              <w:r w:rsidRPr="006A6749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traininghub@gpfirst.net</w:t>
              </w:r>
            </w:hyperlink>
          </w:p>
        </w:tc>
      </w:tr>
      <w:tr w:rsidR="00EC4F4A" w:rsidRPr="00DF7125" w14:paraId="57EBAC99" w14:textId="77777777" w:rsidTr="00F35A95">
        <w:trPr>
          <w:trHeight w:hRule="exact" w:val="567"/>
        </w:trPr>
        <w:tc>
          <w:tcPr>
            <w:tcW w:w="2107" w:type="dxa"/>
            <w:gridSpan w:val="3"/>
            <w:shd w:val="clear" w:color="auto" w:fill="D9D9D9" w:themeFill="background1" w:themeFillShade="D9"/>
            <w:vAlign w:val="center"/>
          </w:tcPr>
          <w:p w14:paraId="214B0DEB" w14:textId="1452BEAF" w:rsidR="00EC4F4A" w:rsidRPr="00F35A95" w:rsidRDefault="00EC4F4A" w:rsidP="00EC4F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5A95">
              <w:rPr>
                <w:rFonts w:ascii="Arial" w:hAnsi="Arial" w:cs="Arial"/>
                <w:b/>
                <w:sz w:val="20"/>
                <w:szCs w:val="20"/>
              </w:rPr>
              <w:t>Please Note:</w:t>
            </w:r>
          </w:p>
        </w:tc>
        <w:tc>
          <w:tcPr>
            <w:tcW w:w="8779" w:type="dxa"/>
            <w:gridSpan w:val="18"/>
            <w:vAlign w:val="center"/>
          </w:tcPr>
          <w:p w14:paraId="5761A45F" w14:textId="36E2EB9F" w:rsidR="00EC4F4A" w:rsidRDefault="00EC4F4A" w:rsidP="00EC4F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Upon receipt of the fully completed Application Form, the Staffordshire Training Hub will send an outcome letter within a maximum of four weeks.</w:t>
            </w:r>
          </w:p>
        </w:tc>
      </w:tr>
    </w:tbl>
    <w:p w14:paraId="403B772E" w14:textId="77777777" w:rsidR="00AB39AD" w:rsidRDefault="00AB39AD">
      <w:pPr>
        <w:rPr>
          <w:rFonts w:ascii="Arial" w:hAnsi="Arial" w:cs="Arial"/>
          <w:b/>
          <w:bCs/>
          <w:color w:val="0070C0"/>
          <w:sz w:val="20"/>
          <w:szCs w:val="20"/>
        </w:rPr>
      </w:pPr>
    </w:p>
    <w:sectPr w:rsidR="00AB39AD" w:rsidSect="00E662DD">
      <w:headerReference w:type="default" r:id="rId11"/>
      <w:headerReference w:type="first" r:id="rId12"/>
      <w:pgSz w:w="11906" w:h="16838" w:code="9"/>
      <w:pgMar w:top="510" w:right="567" w:bottom="567" w:left="567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8C4BC" w14:textId="77777777" w:rsidR="00104E93" w:rsidRDefault="00104E93">
      <w:r>
        <w:separator/>
      </w:r>
    </w:p>
  </w:endnote>
  <w:endnote w:type="continuationSeparator" w:id="0">
    <w:p w14:paraId="289D0139" w14:textId="77777777" w:rsidR="00104E93" w:rsidRDefault="00104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808AF" w14:textId="77777777" w:rsidR="00104E93" w:rsidRDefault="00104E93">
      <w:r>
        <w:separator/>
      </w:r>
    </w:p>
  </w:footnote>
  <w:footnote w:type="continuationSeparator" w:id="0">
    <w:p w14:paraId="66E7237E" w14:textId="77777777" w:rsidR="00104E93" w:rsidRDefault="00104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79E81" w14:textId="1ED872AB" w:rsidR="007A2C12" w:rsidRPr="00793D79" w:rsidRDefault="007A2C12" w:rsidP="007A2C12">
    <w:pPr>
      <w:pStyle w:val="Header"/>
      <w:jc w:val="center"/>
      <w:rPr>
        <w:rFonts w:ascii="Arial" w:hAnsi="Arial" w:cs="Arial"/>
        <w:b/>
        <w:color w:val="8EC060"/>
        <w:sz w:val="36"/>
        <w:szCs w:val="36"/>
      </w:rPr>
    </w:pPr>
    <w:r w:rsidRPr="00793D79">
      <w:rPr>
        <w:rFonts w:ascii="Arial" w:hAnsi="Arial" w:cs="Arial"/>
        <w:b/>
        <w:noProof/>
        <w:color w:val="8EC060"/>
        <w:sz w:val="36"/>
        <w:szCs w:val="36"/>
        <w:lang w:eastAsia="en-GB"/>
      </w:rPr>
      <w:drawing>
        <wp:anchor distT="0" distB="0" distL="114300" distR="114300" simplePos="0" relativeHeight="251663360" behindDoc="0" locked="0" layoutInCell="1" allowOverlap="1" wp14:anchorId="4F58A9AE" wp14:editId="223381CF">
          <wp:simplePos x="0" y="0"/>
          <wp:positionH relativeFrom="margin">
            <wp:posOffset>5926455</wp:posOffset>
          </wp:positionH>
          <wp:positionV relativeFrom="margin">
            <wp:posOffset>-1050290</wp:posOffset>
          </wp:positionV>
          <wp:extent cx="1041778" cy="1025675"/>
          <wp:effectExtent l="0" t="0" r="6350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H Logo Ne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6258" cy="103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93D79">
      <w:rPr>
        <w:rFonts w:ascii="Arial" w:hAnsi="Arial" w:cs="Arial"/>
        <w:b/>
        <w:color w:val="8EC060"/>
        <w:sz w:val="36"/>
        <w:szCs w:val="36"/>
      </w:rPr>
      <w:t>Skilled Worker Sponsoring GP Practice</w:t>
    </w:r>
    <w:r w:rsidR="00793D79" w:rsidRPr="00793D79">
      <w:rPr>
        <w:rFonts w:ascii="Arial" w:hAnsi="Arial" w:cs="Arial"/>
        <w:b/>
        <w:color w:val="8EC060"/>
        <w:sz w:val="36"/>
        <w:szCs w:val="36"/>
      </w:rPr>
      <w:t>/PCN</w:t>
    </w:r>
    <w:r w:rsidRPr="00793D79">
      <w:rPr>
        <w:rFonts w:ascii="Arial" w:hAnsi="Arial" w:cs="Arial"/>
        <w:b/>
        <w:color w:val="8EC060"/>
        <w:sz w:val="36"/>
        <w:szCs w:val="36"/>
      </w:rPr>
      <w:t xml:space="preserve">              </w:t>
    </w:r>
    <w:r w:rsidRPr="00793D79">
      <w:rPr>
        <w:rFonts w:ascii="Arial" w:hAnsi="Arial" w:cs="Arial"/>
        <w:b/>
        <w:noProof/>
        <w:color w:val="8EC060"/>
        <w:sz w:val="36"/>
        <w:szCs w:val="36"/>
        <w:lang w:eastAsia="en-GB"/>
      </w:rPr>
      <w:t xml:space="preserve">Application Form </w:t>
    </w:r>
  </w:p>
  <w:p w14:paraId="1B65D591" w14:textId="77777777" w:rsidR="00441D57" w:rsidRPr="00441D57" w:rsidRDefault="00441D57" w:rsidP="00F55A33">
    <w:pPr>
      <w:pStyle w:val="Header"/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E844D" w14:textId="7CE9C777" w:rsidR="00002891" w:rsidRDefault="006A139A" w:rsidP="00793D79">
    <w:pPr>
      <w:pStyle w:val="Header"/>
      <w:jc w:val="center"/>
      <w:rPr>
        <w:rFonts w:ascii="Arial" w:hAnsi="Arial" w:cs="Arial"/>
        <w:b/>
        <w:color w:val="8EC060"/>
        <w:sz w:val="40"/>
        <w:szCs w:val="40"/>
      </w:rPr>
    </w:pPr>
    <w:r w:rsidRPr="00F55A33">
      <w:rPr>
        <w:rFonts w:ascii="Arial" w:hAnsi="Arial" w:cs="Arial"/>
        <w:b/>
        <w:noProof/>
        <w:color w:val="8EC060"/>
        <w:sz w:val="40"/>
        <w:szCs w:val="40"/>
        <w:lang w:eastAsia="en-GB"/>
      </w:rPr>
      <w:drawing>
        <wp:anchor distT="0" distB="0" distL="114300" distR="114300" simplePos="0" relativeHeight="251661312" behindDoc="0" locked="0" layoutInCell="1" allowOverlap="1" wp14:anchorId="30BDEDDE" wp14:editId="61520A9E">
          <wp:simplePos x="0" y="0"/>
          <wp:positionH relativeFrom="margin">
            <wp:posOffset>6148705</wp:posOffset>
          </wp:positionH>
          <wp:positionV relativeFrom="margin">
            <wp:posOffset>-916940</wp:posOffset>
          </wp:positionV>
          <wp:extent cx="961390" cy="94652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H Logo Ne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006" cy="956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35D4">
      <w:rPr>
        <w:rFonts w:ascii="Arial" w:hAnsi="Arial" w:cs="Arial"/>
        <w:b/>
        <w:color w:val="8EC060"/>
        <w:sz w:val="40"/>
        <w:szCs w:val="40"/>
      </w:rPr>
      <w:t>Skilled Worker Sponsoring Practice</w:t>
    </w:r>
    <w:r w:rsidR="00793D79">
      <w:rPr>
        <w:rFonts w:ascii="Arial" w:hAnsi="Arial" w:cs="Arial"/>
        <w:b/>
        <w:color w:val="8EC060"/>
        <w:sz w:val="40"/>
        <w:szCs w:val="40"/>
      </w:rPr>
      <w:t>/PCN</w:t>
    </w:r>
    <w:r w:rsidR="00826C9D">
      <w:rPr>
        <w:rFonts w:ascii="Arial" w:hAnsi="Arial" w:cs="Arial"/>
        <w:b/>
        <w:color w:val="8EC060"/>
        <w:sz w:val="40"/>
        <w:szCs w:val="40"/>
      </w:rPr>
      <w:t xml:space="preserve"> </w:t>
    </w:r>
    <w:r w:rsidR="00E662DD">
      <w:rPr>
        <w:rFonts w:ascii="Arial" w:hAnsi="Arial" w:cs="Arial"/>
        <w:b/>
        <w:color w:val="8EC060"/>
        <w:sz w:val="40"/>
        <w:szCs w:val="40"/>
      </w:rPr>
      <w:t xml:space="preserve">             </w:t>
    </w:r>
  </w:p>
  <w:p w14:paraId="74FAB00B" w14:textId="36481C32" w:rsidR="006C66A3" w:rsidRPr="00002891" w:rsidRDefault="006C66A3" w:rsidP="00002891">
    <w:pPr>
      <w:pStyle w:val="Header"/>
      <w:jc w:val="center"/>
      <w:rPr>
        <w:rFonts w:ascii="Arial" w:hAnsi="Arial" w:cs="Arial"/>
        <w:b/>
        <w:color w:val="8EC060"/>
        <w:sz w:val="40"/>
        <w:szCs w:val="40"/>
      </w:rPr>
    </w:pPr>
    <w:r w:rsidRPr="00F55A33">
      <w:rPr>
        <w:rFonts w:ascii="Arial" w:hAnsi="Arial" w:cs="Arial"/>
        <w:b/>
        <w:noProof/>
        <w:color w:val="8EC060"/>
        <w:sz w:val="40"/>
        <w:szCs w:val="40"/>
        <w:lang w:eastAsia="en-GB"/>
      </w:rPr>
      <w:t xml:space="preserve">Application Form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BAD"/>
    <w:multiLevelType w:val="hybridMultilevel"/>
    <w:tmpl w:val="14B6D9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97D5F"/>
    <w:multiLevelType w:val="hybridMultilevel"/>
    <w:tmpl w:val="D096A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BF0EDC"/>
    <w:multiLevelType w:val="hybridMultilevel"/>
    <w:tmpl w:val="5F20C3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42F1E"/>
    <w:multiLevelType w:val="hybridMultilevel"/>
    <w:tmpl w:val="BBFC47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6705"/>
    <w:multiLevelType w:val="singleLevel"/>
    <w:tmpl w:val="E80A7E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</w:lvl>
  </w:abstractNum>
  <w:abstractNum w:abstractNumId="5" w15:restartNumberingAfterBreak="0">
    <w:nsid w:val="11E704E8"/>
    <w:multiLevelType w:val="hybridMultilevel"/>
    <w:tmpl w:val="AB8CB9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BE60C2"/>
    <w:multiLevelType w:val="hybridMultilevel"/>
    <w:tmpl w:val="305205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E00C50"/>
    <w:multiLevelType w:val="hybridMultilevel"/>
    <w:tmpl w:val="07D853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FC4214"/>
    <w:multiLevelType w:val="hybridMultilevel"/>
    <w:tmpl w:val="374839C4"/>
    <w:lvl w:ilvl="0" w:tplc="71CC089E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FFFFFF" w:themeColor="background1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F87727"/>
    <w:multiLevelType w:val="hybridMultilevel"/>
    <w:tmpl w:val="D1BEEA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5D3F3C"/>
    <w:multiLevelType w:val="hybridMultilevel"/>
    <w:tmpl w:val="21CC03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C0AFA"/>
    <w:multiLevelType w:val="hybridMultilevel"/>
    <w:tmpl w:val="711E1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F94295"/>
    <w:multiLevelType w:val="hybridMultilevel"/>
    <w:tmpl w:val="32460E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E5597"/>
    <w:multiLevelType w:val="hybridMultilevel"/>
    <w:tmpl w:val="CC14C07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2259B5"/>
    <w:multiLevelType w:val="hybridMultilevel"/>
    <w:tmpl w:val="67686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A26DB"/>
    <w:multiLevelType w:val="hybridMultilevel"/>
    <w:tmpl w:val="04045FDA"/>
    <w:lvl w:ilvl="0" w:tplc="CB52C46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478457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36204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479877">
    <w:abstractNumId w:val="4"/>
    <w:lvlOverride w:ilvl="0">
      <w:startOverride w:val="1"/>
    </w:lvlOverride>
  </w:num>
  <w:num w:numId="4" w16cid:durableId="1489593838">
    <w:abstractNumId w:val="0"/>
  </w:num>
  <w:num w:numId="5" w16cid:durableId="395789325">
    <w:abstractNumId w:val="15"/>
  </w:num>
  <w:num w:numId="6" w16cid:durableId="1330476718">
    <w:abstractNumId w:val="8"/>
  </w:num>
  <w:num w:numId="7" w16cid:durableId="190346179">
    <w:abstractNumId w:val="6"/>
  </w:num>
  <w:num w:numId="8" w16cid:durableId="1638485744">
    <w:abstractNumId w:val="2"/>
  </w:num>
  <w:num w:numId="9" w16cid:durableId="101338236">
    <w:abstractNumId w:val="13"/>
  </w:num>
  <w:num w:numId="10" w16cid:durableId="724597659">
    <w:abstractNumId w:val="10"/>
  </w:num>
  <w:num w:numId="11" w16cid:durableId="1410300035">
    <w:abstractNumId w:val="11"/>
  </w:num>
  <w:num w:numId="12" w16cid:durableId="920068075">
    <w:abstractNumId w:val="9"/>
  </w:num>
  <w:num w:numId="13" w16cid:durableId="2144038098">
    <w:abstractNumId w:val="5"/>
  </w:num>
  <w:num w:numId="14" w16cid:durableId="474637967">
    <w:abstractNumId w:val="14"/>
  </w:num>
  <w:num w:numId="15" w16cid:durableId="910696751">
    <w:abstractNumId w:val="12"/>
  </w:num>
  <w:num w:numId="16" w16cid:durableId="1562864766">
    <w:abstractNumId w:val="3"/>
  </w:num>
  <w:num w:numId="17" w16cid:durableId="1812558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bDRNCkcNV5eKu52pvpGiLW/LA9lA4+W52Ccegh85HZ7gwqfZB4VxbwfSoXWUBg7+KWMUTFcjzd0u5aomIZYMw==" w:salt="I7YT1f58bjIwpmx76/p5mQ=="/>
  <w:defaultTabStop w:val="720"/>
  <w:characterSpacingControl w:val="doNotCompress"/>
  <w:hdrShapeDefaults>
    <o:shapedefaults v:ext="edit" spidmax="4096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A7C"/>
    <w:rsid w:val="00002891"/>
    <w:rsid w:val="000255BC"/>
    <w:rsid w:val="00026D79"/>
    <w:rsid w:val="00032430"/>
    <w:rsid w:val="000454D4"/>
    <w:rsid w:val="00045D9D"/>
    <w:rsid w:val="00046630"/>
    <w:rsid w:val="00052A63"/>
    <w:rsid w:val="00052FF5"/>
    <w:rsid w:val="00053AD2"/>
    <w:rsid w:val="000546CB"/>
    <w:rsid w:val="0007043E"/>
    <w:rsid w:val="00076547"/>
    <w:rsid w:val="0008055C"/>
    <w:rsid w:val="000811FD"/>
    <w:rsid w:val="000875F7"/>
    <w:rsid w:val="00090AB8"/>
    <w:rsid w:val="0009497A"/>
    <w:rsid w:val="0009566A"/>
    <w:rsid w:val="00095AEE"/>
    <w:rsid w:val="00096708"/>
    <w:rsid w:val="000A2301"/>
    <w:rsid w:val="000B07AE"/>
    <w:rsid w:val="000B3E70"/>
    <w:rsid w:val="000C3DD6"/>
    <w:rsid w:val="000D016A"/>
    <w:rsid w:val="000D1C55"/>
    <w:rsid w:val="000E5F11"/>
    <w:rsid w:val="000E6089"/>
    <w:rsid w:val="000E7076"/>
    <w:rsid w:val="000F2132"/>
    <w:rsid w:val="000F56F4"/>
    <w:rsid w:val="000F5A02"/>
    <w:rsid w:val="001021A5"/>
    <w:rsid w:val="00104E93"/>
    <w:rsid w:val="001101A5"/>
    <w:rsid w:val="00137389"/>
    <w:rsid w:val="001469A2"/>
    <w:rsid w:val="00150B21"/>
    <w:rsid w:val="001531F1"/>
    <w:rsid w:val="00161AA3"/>
    <w:rsid w:val="00161E45"/>
    <w:rsid w:val="00170BA5"/>
    <w:rsid w:val="001B3C5A"/>
    <w:rsid w:val="001C42C0"/>
    <w:rsid w:val="001D263A"/>
    <w:rsid w:val="001D6A7A"/>
    <w:rsid w:val="001E4695"/>
    <w:rsid w:val="001E4A51"/>
    <w:rsid w:val="001F3CB8"/>
    <w:rsid w:val="001F486B"/>
    <w:rsid w:val="002024CA"/>
    <w:rsid w:val="00203E7E"/>
    <w:rsid w:val="00215898"/>
    <w:rsid w:val="00222F07"/>
    <w:rsid w:val="002305AA"/>
    <w:rsid w:val="00231AE5"/>
    <w:rsid w:val="00234C9E"/>
    <w:rsid w:val="002405C9"/>
    <w:rsid w:val="0024095D"/>
    <w:rsid w:val="00254C3B"/>
    <w:rsid w:val="002554BD"/>
    <w:rsid w:val="002603D3"/>
    <w:rsid w:val="0027425E"/>
    <w:rsid w:val="00276FD1"/>
    <w:rsid w:val="00284B8F"/>
    <w:rsid w:val="0028551D"/>
    <w:rsid w:val="00286925"/>
    <w:rsid w:val="0029025E"/>
    <w:rsid w:val="002907B8"/>
    <w:rsid w:val="002A2272"/>
    <w:rsid w:val="002B3A8B"/>
    <w:rsid w:val="002B3B86"/>
    <w:rsid w:val="002B4E44"/>
    <w:rsid w:val="002B6DB8"/>
    <w:rsid w:val="002C41FA"/>
    <w:rsid w:val="002C45B7"/>
    <w:rsid w:val="002E64B4"/>
    <w:rsid w:val="00316E2D"/>
    <w:rsid w:val="003170CE"/>
    <w:rsid w:val="003273FD"/>
    <w:rsid w:val="003346EC"/>
    <w:rsid w:val="00363A97"/>
    <w:rsid w:val="00364BF5"/>
    <w:rsid w:val="00364C6C"/>
    <w:rsid w:val="00375994"/>
    <w:rsid w:val="003830F1"/>
    <w:rsid w:val="00395F9A"/>
    <w:rsid w:val="003A5767"/>
    <w:rsid w:val="003B3D95"/>
    <w:rsid w:val="003B41EC"/>
    <w:rsid w:val="003B4D82"/>
    <w:rsid w:val="003C19CD"/>
    <w:rsid w:val="003C316F"/>
    <w:rsid w:val="003C782E"/>
    <w:rsid w:val="003E28B2"/>
    <w:rsid w:val="003E6F6C"/>
    <w:rsid w:val="003F1978"/>
    <w:rsid w:val="003F588B"/>
    <w:rsid w:val="003F754C"/>
    <w:rsid w:val="00401651"/>
    <w:rsid w:val="00417D7B"/>
    <w:rsid w:val="00426C90"/>
    <w:rsid w:val="00441D57"/>
    <w:rsid w:val="00442C6C"/>
    <w:rsid w:val="00467711"/>
    <w:rsid w:val="004920E6"/>
    <w:rsid w:val="004A0FDA"/>
    <w:rsid w:val="004A6C65"/>
    <w:rsid w:val="004A73A9"/>
    <w:rsid w:val="004B476C"/>
    <w:rsid w:val="004C7953"/>
    <w:rsid w:val="004E061F"/>
    <w:rsid w:val="004E0CB1"/>
    <w:rsid w:val="004E1130"/>
    <w:rsid w:val="004E380D"/>
    <w:rsid w:val="004F0A84"/>
    <w:rsid w:val="004F1716"/>
    <w:rsid w:val="004F51E0"/>
    <w:rsid w:val="004F7280"/>
    <w:rsid w:val="00514E64"/>
    <w:rsid w:val="0052052A"/>
    <w:rsid w:val="005422B2"/>
    <w:rsid w:val="00542951"/>
    <w:rsid w:val="00550590"/>
    <w:rsid w:val="00550871"/>
    <w:rsid w:val="00553F4C"/>
    <w:rsid w:val="00565EA7"/>
    <w:rsid w:val="00573278"/>
    <w:rsid w:val="00586EB5"/>
    <w:rsid w:val="00595970"/>
    <w:rsid w:val="005A3275"/>
    <w:rsid w:val="005A5F10"/>
    <w:rsid w:val="005B0B52"/>
    <w:rsid w:val="005B1DF9"/>
    <w:rsid w:val="005D1B07"/>
    <w:rsid w:val="005D4288"/>
    <w:rsid w:val="005D7B22"/>
    <w:rsid w:val="005E0BD3"/>
    <w:rsid w:val="005E5574"/>
    <w:rsid w:val="005F239D"/>
    <w:rsid w:val="005F6D0F"/>
    <w:rsid w:val="00623014"/>
    <w:rsid w:val="00626598"/>
    <w:rsid w:val="00647523"/>
    <w:rsid w:val="00654DAE"/>
    <w:rsid w:val="00660856"/>
    <w:rsid w:val="00661AA6"/>
    <w:rsid w:val="00686C0F"/>
    <w:rsid w:val="006A139A"/>
    <w:rsid w:val="006A6749"/>
    <w:rsid w:val="006B54ED"/>
    <w:rsid w:val="006C0772"/>
    <w:rsid w:val="006C4FBB"/>
    <w:rsid w:val="006C66A3"/>
    <w:rsid w:val="006D67EF"/>
    <w:rsid w:val="006D7F67"/>
    <w:rsid w:val="00703A6F"/>
    <w:rsid w:val="007129A4"/>
    <w:rsid w:val="00715256"/>
    <w:rsid w:val="00745D06"/>
    <w:rsid w:val="00750B64"/>
    <w:rsid w:val="007514B1"/>
    <w:rsid w:val="00751CDB"/>
    <w:rsid w:val="007524DC"/>
    <w:rsid w:val="0075265C"/>
    <w:rsid w:val="007629AE"/>
    <w:rsid w:val="00767AB9"/>
    <w:rsid w:val="00782621"/>
    <w:rsid w:val="0078472D"/>
    <w:rsid w:val="00787CDE"/>
    <w:rsid w:val="0079166A"/>
    <w:rsid w:val="00793D79"/>
    <w:rsid w:val="0079443E"/>
    <w:rsid w:val="007A1B9F"/>
    <w:rsid w:val="007A2C12"/>
    <w:rsid w:val="007C06FD"/>
    <w:rsid w:val="007C213C"/>
    <w:rsid w:val="007D431C"/>
    <w:rsid w:val="007E02B5"/>
    <w:rsid w:val="007E5436"/>
    <w:rsid w:val="007E6692"/>
    <w:rsid w:val="007F6D23"/>
    <w:rsid w:val="0080346E"/>
    <w:rsid w:val="008035D4"/>
    <w:rsid w:val="0080486B"/>
    <w:rsid w:val="008060E2"/>
    <w:rsid w:val="008079EB"/>
    <w:rsid w:val="00810BA6"/>
    <w:rsid w:val="008166FE"/>
    <w:rsid w:val="00817319"/>
    <w:rsid w:val="008176D4"/>
    <w:rsid w:val="00820A61"/>
    <w:rsid w:val="00826C9D"/>
    <w:rsid w:val="00832DEE"/>
    <w:rsid w:val="008409BD"/>
    <w:rsid w:val="008409E7"/>
    <w:rsid w:val="00845632"/>
    <w:rsid w:val="00845FB7"/>
    <w:rsid w:val="00847535"/>
    <w:rsid w:val="00855996"/>
    <w:rsid w:val="00857898"/>
    <w:rsid w:val="00871400"/>
    <w:rsid w:val="008767FF"/>
    <w:rsid w:val="00886085"/>
    <w:rsid w:val="00887785"/>
    <w:rsid w:val="0089202E"/>
    <w:rsid w:val="00892F4D"/>
    <w:rsid w:val="00895641"/>
    <w:rsid w:val="00896277"/>
    <w:rsid w:val="00896CDD"/>
    <w:rsid w:val="008A36F9"/>
    <w:rsid w:val="008B1A19"/>
    <w:rsid w:val="008B58FB"/>
    <w:rsid w:val="008D2F45"/>
    <w:rsid w:val="008E3992"/>
    <w:rsid w:val="008F11B5"/>
    <w:rsid w:val="008F3519"/>
    <w:rsid w:val="00907AA8"/>
    <w:rsid w:val="00912C2F"/>
    <w:rsid w:val="00922A19"/>
    <w:rsid w:val="00923234"/>
    <w:rsid w:val="00943D77"/>
    <w:rsid w:val="00947F26"/>
    <w:rsid w:val="009610A8"/>
    <w:rsid w:val="009635F1"/>
    <w:rsid w:val="00967154"/>
    <w:rsid w:val="009904AF"/>
    <w:rsid w:val="00995172"/>
    <w:rsid w:val="009A27A5"/>
    <w:rsid w:val="009B344B"/>
    <w:rsid w:val="009C1E44"/>
    <w:rsid w:val="009C2E2D"/>
    <w:rsid w:val="009C7904"/>
    <w:rsid w:val="009D7419"/>
    <w:rsid w:val="009E3597"/>
    <w:rsid w:val="009F2C46"/>
    <w:rsid w:val="00A00FBB"/>
    <w:rsid w:val="00A0777E"/>
    <w:rsid w:val="00A15F02"/>
    <w:rsid w:val="00A17777"/>
    <w:rsid w:val="00A21F5D"/>
    <w:rsid w:val="00A33978"/>
    <w:rsid w:val="00A379B0"/>
    <w:rsid w:val="00A501DC"/>
    <w:rsid w:val="00A57376"/>
    <w:rsid w:val="00A6003D"/>
    <w:rsid w:val="00A631C4"/>
    <w:rsid w:val="00A66622"/>
    <w:rsid w:val="00A71EA7"/>
    <w:rsid w:val="00A72536"/>
    <w:rsid w:val="00A75101"/>
    <w:rsid w:val="00A752EF"/>
    <w:rsid w:val="00A867D5"/>
    <w:rsid w:val="00A91C28"/>
    <w:rsid w:val="00A97206"/>
    <w:rsid w:val="00AA264A"/>
    <w:rsid w:val="00AB39AD"/>
    <w:rsid w:val="00AD21AB"/>
    <w:rsid w:val="00AD3542"/>
    <w:rsid w:val="00AE2BBC"/>
    <w:rsid w:val="00AE63CE"/>
    <w:rsid w:val="00AF1775"/>
    <w:rsid w:val="00B1796F"/>
    <w:rsid w:val="00B25F1A"/>
    <w:rsid w:val="00B43935"/>
    <w:rsid w:val="00B44067"/>
    <w:rsid w:val="00B66D54"/>
    <w:rsid w:val="00BB5127"/>
    <w:rsid w:val="00BB6B2A"/>
    <w:rsid w:val="00BC3D13"/>
    <w:rsid w:val="00BC7E73"/>
    <w:rsid w:val="00BD24F6"/>
    <w:rsid w:val="00BD464B"/>
    <w:rsid w:val="00BF0A50"/>
    <w:rsid w:val="00BF6B63"/>
    <w:rsid w:val="00C03085"/>
    <w:rsid w:val="00C03999"/>
    <w:rsid w:val="00C065A7"/>
    <w:rsid w:val="00C066FC"/>
    <w:rsid w:val="00C12990"/>
    <w:rsid w:val="00C12C01"/>
    <w:rsid w:val="00C200D9"/>
    <w:rsid w:val="00C239F2"/>
    <w:rsid w:val="00C46979"/>
    <w:rsid w:val="00C56505"/>
    <w:rsid w:val="00C566FC"/>
    <w:rsid w:val="00C70172"/>
    <w:rsid w:val="00C706A5"/>
    <w:rsid w:val="00C848A0"/>
    <w:rsid w:val="00C95222"/>
    <w:rsid w:val="00CA445F"/>
    <w:rsid w:val="00CA4D3D"/>
    <w:rsid w:val="00CB1111"/>
    <w:rsid w:val="00CC260F"/>
    <w:rsid w:val="00CD05B6"/>
    <w:rsid w:val="00CD554E"/>
    <w:rsid w:val="00CD759E"/>
    <w:rsid w:val="00CE1C58"/>
    <w:rsid w:val="00CE6472"/>
    <w:rsid w:val="00CF6989"/>
    <w:rsid w:val="00CF6C79"/>
    <w:rsid w:val="00D036DF"/>
    <w:rsid w:val="00D0597D"/>
    <w:rsid w:val="00D11716"/>
    <w:rsid w:val="00D154B7"/>
    <w:rsid w:val="00D35C7C"/>
    <w:rsid w:val="00D376DC"/>
    <w:rsid w:val="00D44F73"/>
    <w:rsid w:val="00D45723"/>
    <w:rsid w:val="00D474AB"/>
    <w:rsid w:val="00D50125"/>
    <w:rsid w:val="00D53A8B"/>
    <w:rsid w:val="00D53D8A"/>
    <w:rsid w:val="00D71798"/>
    <w:rsid w:val="00D83435"/>
    <w:rsid w:val="00DB1642"/>
    <w:rsid w:val="00DC09FC"/>
    <w:rsid w:val="00DC56A5"/>
    <w:rsid w:val="00DC7328"/>
    <w:rsid w:val="00DD3125"/>
    <w:rsid w:val="00DD3593"/>
    <w:rsid w:val="00DE1E42"/>
    <w:rsid w:val="00DF3E2F"/>
    <w:rsid w:val="00DF4222"/>
    <w:rsid w:val="00DF7125"/>
    <w:rsid w:val="00E0560B"/>
    <w:rsid w:val="00E1003F"/>
    <w:rsid w:val="00E201CE"/>
    <w:rsid w:val="00E20634"/>
    <w:rsid w:val="00E2600C"/>
    <w:rsid w:val="00E32641"/>
    <w:rsid w:val="00E327A0"/>
    <w:rsid w:val="00E36B90"/>
    <w:rsid w:val="00E5111A"/>
    <w:rsid w:val="00E6366E"/>
    <w:rsid w:val="00E662DD"/>
    <w:rsid w:val="00E72012"/>
    <w:rsid w:val="00E740CB"/>
    <w:rsid w:val="00E91CAE"/>
    <w:rsid w:val="00EA308F"/>
    <w:rsid w:val="00EB3C4E"/>
    <w:rsid w:val="00EC492C"/>
    <w:rsid w:val="00EC4F4A"/>
    <w:rsid w:val="00EC507F"/>
    <w:rsid w:val="00EC78AA"/>
    <w:rsid w:val="00ED2D4E"/>
    <w:rsid w:val="00EF1D97"/>
    <w:rsid w:val="00F00433"/>
    <w:rsid w:val="00F159E9"/>
    <w:rsid w:val="00F23270"/>
    <w:rsid w:val="00F30C25"/>
    <w:rsid w:val="00F30F0A"/>
    <w:rsid w:val="00F358EF"/>
    <w:rsid w:val="00F35A95"/>
    <w:rsid w:val="00F45A7C"/>
    <w:rsid w:val="00F55A33"/>
    <w:rsid w:val="00F55AF3"/>
    <w:rsid w:val="00F575E9"/>
    <w:rsid w:val="00F62AAD"/>
    <w:rsid w:val="00F704B7"/>
    <w:rsid w:val="00F72C40"/>
    <w:rsid w:val="00F802AE"/>
    <w:rsid w:val="00F854BE"/>
    <w:rsid w:val="00F90FD1"/>
    <w:rsid w:val="00F91C96"/>
    <w:rsid w:val="00FA357A"/>
    <w:rsid w:val="00FB280A"/>
    <w:rsid w:val="00FB2C76"/>
    <w:rsid w:val="00FC0E99"/>
    <w:rsid w:val="00FC375F"/>
    <w:rsid w:val="00FC4030"/>
    <w:rsid w:val="00FE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 fillcolor="white">
      <v:fill color="white"/>
    </o:shapedefaults>
    <o:shapelayout v:ext="edit">
      <o:idmap v:ext="edit" data="1"/>
    </o:shapelayout>
  </w:shapeDefaults>
  <w:decimalSymbol w:val="."/>
  <w:listSeparator w:val=","/>
  <w14:docId w14:val="74DBCD81"/>
  <w15:docId w15:val="{4DF66CC0-D459-44A3-9A6B-29D25353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2E2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C2E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9C2E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C2E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2301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2301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97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97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9720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9C2E2D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rsid w:val="009C2E2D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semiHidden/>
    <w:rsid w:val="009C2E2D"/>
    <w:rPr>
      <w:rFonts w:ascii="Arial" w:hAnsi="Arial" w:cs="Arial"/>
      <w:b/>
      <w:bCs/>
      <w:sz w:val="26"/>
      <w:szCs w:val="26"/>
      <w:lang w:eastAsia="en-US"/>
    </w:rPr>
  </w:style>
  <w:style w:type="paragraph" w:styleId="Title">
    <w:name w:val="Title"/>
    <w:basedOn w:val="Normal"/>
    <w:link w:val="TitleChar"/>
    <w:qFormat/>
    <w:rsid w:val="009C2E2D"/>
    <w:pPr>
      <w:jc w:val="center"/>
    </w:pPr>
    <w:rPr>
      <w:rFonts w:ascii="Tahoma" w:hAnsi="Tahoma" w:cs="Tahoma"/>
      <w:b/>
      <w:bCs/>
      <w:u w:val="single"/>
      <w:lang w:eastAsia="en-GB"/>
    </w:rPr>
  </w:style>
  <w:style w:type="character" w:customStyle="1" w:styleId="TitleChar">
    <w:name w:val="Title Char"/>
    <w:link w:val="Title"/>
    <w:rsid w:val="009C2E2D"/>
    <w:rPr>
      <w:rFonts w:ascii="Tahoma" w:hAnsi="Tahoma" w:cs="Tahoma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9C2E2D"/>
    <w:pPr>
      <w:tabs>
        <w:tab w:val="left" w:pos="1080"/>
      </w:tabs>
    </w:pPr>
    <w:rPr>
      <w:rFonts w:ascii="Arial" w:hAnsi="Arial"/>
      <w:color w:val="000000"/>
      <w:sz w:val="20"/>
      <w:szCs w:val="20"/>
    </w:rPr>
  </w:style>
  <w:style w:type="character" w:customStyle="1" w:styleId="BodyTextChar">
    <w:name w:val="Body Text Char"/>
    <w:link w:val="BodyText"/>
    <w:rsid w:val="009C2E2D"/>
    <w:rPr>
      <w:rFonts w:ascii="Arial" w:hAnsi="Arial"/>
      <w:color w:val="000000"/>
      <w:lang w:eastAsia="en-US"/>
    </w:rPr>
  </w:style>
  <w:style w:type="character" w:styleId="Hyperlink">
    <w:name w:val="Hyperlink"/>
    <w:rsid w:val="00550871"/>
    <w:rPr>
      <w:color w:val="0000FF"/>
      <w:u w:val="single"/>
    </w:rPr>
  </w:style>
  <w:style w:type="character" w:styleId="CommentReference">
    <w:name w:val="annotation reference"/>
    <w:rsid w:val="00AE2B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2BBC"/>
    <w:rPr>
      <w:sz w:val="20"/>
      <w:szCs w:val="20"/>
    </w:rPr>
  </w:style>
  <w:style w:type="character" w:customStyle="1" w:styleId="CommentTextChar">
    <w:name w:val="Comment Text Char"/>
    <w:link w:val="CommentText"/>
    <w:rsid w:val="00AE2BB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E2BBC"/>
    <w:rPr>
      <w:b/>
      <w:bCs/>
    </w:rPr>
  </w:style>
  <w:style w:type="character" w:customStyle="1" w:styleId="CommentSubjectChar">
    <w:name w:val="Comment Subject Char"/>
    <w:link w:val="CommentSubject"/>
    <w:rsid w:val="00AE2BBC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751CDB"/>
    <w:pPr>
      <w:ind w:left="720"/>
      <w:contextualSpacing/>
    </w:pPr>
  </w:style>
  <w:style w:type="paragraph" w:customStyle="1" w:styleId="Default">
    <w:name w:val="Default"/>
    <w:rsid w:val="00A177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740CB"/>
    <w:rPr>
      <w:i/>
      <w:iCs/>
    </w:rPr>
  </w:style>
  <w:style w:type="paragraph" w:styleId="NoSpacing">
    <w:name w:val="No Spacing"/>
    <w:uiPriority w:val="1"/>
    <w:qFormat/>
    <w:rsid w:val="00D154B7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67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4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ininghub@gpfirst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traininghub@gpfirst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ininghub@gpfirst.ne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092DF-2801-46E8-B1C0-66CD8C4DC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/ sub-title</vt:lpstr>
    </vt:vector>
  </TitlesOfParts>
  <Company>DHFT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/ sub-title</dc:title>
  <dc:creator>Navrose Chappell</dc:creator>
  <cp:lastModifiedBy>Louise Howard (1stgp)</cp:lastModifiedBy>
  <cp:revision>3</cp:revision>
  <cp:lastPrinted>2019-01-23T10:44:00Z</cp:lastPrinted>
  <dcterms:created xsi:type="dcterms:W3CDTF">2025-09-16T09:12:00Z</dcterms:created>
  <dcterms:modified xsi:type="dcterms:W3CDTF">2025-09-16T09:13:00Z</dcterms:modified>
</cp:coreProperties>
</file>