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7642" w14:textId="4D9C9A9F" w:rsidR="00441D57" w:rsidRPr="00D0597D" w:rsidRDefault="00441D57" w:rsidP="00A3234A">
      <w:pPr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0"/>
      </w:tblGrid>
      <w:tr w:rsidR="00222F07" w:rsidRPr="00DF7125" w14:paraId="2F414A40" w14:textId="77777777" w:rsidTr="00504C8A">
        <w:trPr>
          <w:trHeight w:hRule="exact" w:val="397"/>
        </w:trPr>
        <w:tc>
          <w:tcPr>
            <w:tcW w:w="10910" w:type="dxa"/>
            <w:shd w:val="clear" w:color="auto" w:fill="92D050"/>
            <w:vAlign w:val="center"/>
          </w:tcPr>
          <w:p w14:paraId="5522B331" w14:textId="77777777" w:rsidR="00222F07" w:rsidRDefault="00E0560B" w:rsidP="00751C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Introduction and </w:t>
            </w:r>
            <w:r w:rsidR="00222F0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Eligibility Criteria: </w:t>
            </w:r>
          </w:p>
        </w:tc>
      </w:tr>
      <w:tr w:rsidR="00222F07" w:rsidRPr="00DF7125" w14:paraId="6077348F" w14:textId="77777777" w:rsidTr="00504C8A">
        <w:trPr>
          <w:trHeight w:hRule="exact" w:val="4139"/>
        </w:trPr>
        <w:tc>
          <w:tcPr>
            <w:tcW w:w="10910" w:type="dxa"/>
            <w:vAlign w:val="center"/>
          </w:tcPr>
          <w:p w14:paraId="39780CCB" w14:textId="2C51F7C3" w:rsidR="00FD19BE" w:rsidRPr="00FD19BE" w:rsidRDefault="00FD19BE" w:rsidP="00FD19BE">
            <w:pPr>
              <w:pStyle w:val="Default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The Staffordshire Training Hub (STH) has invested in a Pharmacy Training Bursary to support the professional development of Pharmacy professionals employed within General Practice across Staffordshire and Stoke-on-Trent.</w:t>
            </w:r>
          </w:p>
          <w:p w14:paraId="4D8F90CD" w14:textId="77777777" w:rsidR="00FD19BE" w:rsidRPr="00FD19BE" w:rsidRDefault="00FD19BE" w:rsidP="00FD19BE">
            <w:pPr>
              <w:pStyle w:val="Default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The bursary is available to eligible:</w:t>
            </w:r>
          </w:p>
          <w:p w14:paraId="17B2E623" w14:textId="77777777" w:rsidR="00FD19BE" w:rsidRPr="00FD19BE" w:rsidRDefault="00FD19BE" w:rsidP="00FD19BE">
            <w:pPr>
              <w:pStyle w:val="Default"/>
              <w:numPr>
                <w:ilvl w:val="1"/>
                <w:numId w:val="15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Clinical Pharmacists </w:t>
            </w:r>
          </w:p>
          <w:p w14:paraId="45338224" w14:textId="77777777" w:rsidR="00FD19BE" w:rsidRPr="00FD19BE" w:rsidRDefault="00FD19BE" w:rsidP="00FD19BE">
            <w:pPr>
              <w:pStyle w:val="Default"/>
              <w:numPr>
                <w:ilvl w:val="1"/>
                <w:numId w:val="15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Pharmacy Technicians </w:t>
            </w:r>
          </w:p>
          <w:p w14:paraId="3574B8E2" w14:textId="77777777" w:rsidR="001264F5" w:rsidRPr="00FD19BE" w:rsidRDefault="00FD19BE" w:rsidP="00FD19BE">
            <w:pPr>
              <w:pStyle w:val="Default"/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The bursary has been designed to support access to non-mandatory and non-statutory education and training.</w:t>
            </w:r>
          </w:p>
          <w:p w14:paraId="3F6036FD" w14:textId="77777777" w:rsidR="00FD19BE" w:rsidRPr="00FD19BE" w:rsidRDefault="00FD19BE" w:rsidP="00FD19BE">
            <w:pPr>
              <w:pStyle w:val="Default"/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Eligible applicants may apply for up to </w:t>
            </w:r>
            <w:r w:rsidRPr="00FD19BE">
              <w:rPr>
                <w:b/>
                <w:bCs/>
                <w:sz w:val="20"/>
                <w:szCs w:val="20"/>
              </w:rPr>
              <w:t>£500.00</w:t>
            </w:r>
            <w:r w:rsidRPr="00FD19BE">
              <w:rPr>
                <w:sz w:val="20"/>
                <w:szCs w:val="20"/>
              </w:rPr>
              <w:t xml:space="preserve"> towards the cost of one or more training events or educational activities.</w:t>
            </w:r>
          </w:p>
          <w:p w14:paraId="1B6DA96E" w14:textId="64AFE885" w:rsidR="00FD19BE" w:rsidRDefault="00FD19BE" w:rsidP="00EA1AFC">
            <w:pPr>
              <w:pStyle w:val="Default"/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Applications will only be considered where the requested training is not already available via the STH,  MLCSU Academy, SSOT ICB, CPPE, NHS England or the NHS Leadership Academy.</w:t>
            </w:r>
          </w:p>
          <w:p w14:paraId="381EEA68" w14:textId="77777777" w:rsidR="00EF152F" w:rsidRPr="00EF152F" w:rsidRDefault="00EF152F" w:rsidP="00EF152F">
            <w:pPr>
              <w:pStyle w:val="Default"/>
              <w:jc w:val="both"/>
              <w:rPr>
                <w:sz w:val="10"/>
                <w:szCs w:val="10"/>
              </w:rPr>
            </w:pPr>
          </w:p>
          <w:p w14:paraId="7F53AED5" w14:textId="4B7833E5" w:rsidR="00FD19BE" w:rsidRPr="00FD19BE" w:rsidRDefault="00FD19BE" w:rsidP="00FD19BE">
            <w:pPr>
              <w:pStyle w:val="Default"/>
              <w:jc w:val="both"/>
              <w:rPr>
                <w:b/>
                <w:bCs/>
                <w:color w:val="0070C0"/>
                <w:sz w:val="20"/>
                <w:szCs w:val="20"/>
              </w:rPr>
            </w:pPr>
            <w:r w:rsidRPr="00FD19BE">
              <w:rPr>
                <w:b/>
                <w:bCs/>
                <w:color w:val="0070C0"/>
                <w:sz w:val="20"/>
                <w:szCs w:val="20"/>
              </w:rPr>
              <w:t>Important Information</w:t>
            </w:r>
            <w:r w:rsidR="00596DDA">
              <w:rPr>
                <w:b/>
                <w:bCs/>
                <w:color w:val="0070C0"/>
                <w:sz w:val="20"/>
                <w:szCs w:val="20"/>
              </w:rPr>
              <w:t>:</w:t>
            </w:r>
          </w:p>
          <w:p w14:paraId="486718D0" w14:textId="77777777" w:rsidR="00FD19BE" w:rsidRPr="00FD19BE" w:rsidRDefault="00FD19BE" w:rsidP="00FD19BE">
            <w:pPr>
              <w:pStyle w:val="Default"/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Please note:</w:t>
            </w:r>
          </w:p>
          <w:p w14:paraId="362FD215" w14:textId="77777777" w:rsidR="00FD19BE" w:rsidRPr="00FD19BE" w:rsidRDefault="00FD19BE" w:rsidP="00FD19BE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Applications must be submitted and approved before any training is booked or attended. </w:t>
            </w:r>
          </w:p>
          <w:p w14:paraId="639B4665" w14:textId="77777777" w:rsidR="00FD19BE" w:rsidRPr="00FD19BE" w:rsidRDefault="00FD19BE" w:rsidP="00FD19BE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Retrospective applications cannot be accepted. </w:t>
            </w:r>
          </w:p>
          <w:p w14:paraId="56E87791" w14:textId="090C9C9A" w:rsidR="00FD19BE" w:rsidRPr="00FD19BE" w:rsidRDefault="00FD19BE" w:rsidP="00FD19BE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 xml:space="preserve">Funding is limited and applications will be reviewed in the order </w:t>
            </w:r>
            <w:r w:rsidR="00504C8A">
              <w:rPr>
                <w:sz w:val="20"/>
                <w:szCs w:val="20"/>
              </w:rPr>
              <w:t xml:space="preserve">they are </w:t>
            </w:r>
            <w:r w:rsidRPr="00FD19BE">
              <w:rPr>
                <w:sz w:val="20"/>
                <w:szCs w:val="20"/>
              </w:rPr>
              <w:t xml:space="preserve">received. </w:t>
            </w:r>
          </w:p>
          <w:p w14:paraId="3622ECC4" w14:textId="77777777" w:rsidR="00FD19BE" w:rsidRDefault="00FD19BE" w:rsidP="00FD19BE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FD19BE">
              <w:rPr>
                <w:sz w:val="20"/>
                <w:szCs w:val="20"/>
              </w:rPr>
              <w:t>Approval is subject to eligibility, available funding and organisational priorities.</w:t>
            </w:r>
          </w:p>
          <w:p w14:paraId="1BAD3FD9" w14:textId="46286EB5" w:rsidR="00504C8A" w:rsidRPr="00FD19BE" w:rsidRDefault="00504C8A" w:rsidP="00FD19BE">
            <w:pPr>
              <w:pStyle w:val="Default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504C8A">
              <w:rPr>
                <w:sz w:val="20"/>
                <w:szCs w:val="20"/>
              </w:rPr>
              <w:t>The bursary will be available until the allocated funding has been fully utilised.</w:t>
            </w:r>
          </w:p>
        </w:tc>
      </w:tr>
    </w:tbl>
    <w:p w14:paraId="50A7DBED" w14:textId="77777777" w:rsidR="00E70352" w:rsidRPr="00E70352" w:rsidRDefault="00E70352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3260"/>
        <w:gridCol w:w="2410"/>
      </w:tblGrid>
      <w:tr w:rsidR="00052FF5" w:rsidRPr="00DF7125" w14:paraId="1824B60F" w14:textId="77777777" w:rsidTr="003D379B">
        <w:trPr>
          <w:trHeight w:hRule="exact" w:val="397"/>
        </w:trPr>
        <w:tc>
          <w:tcPr>
            <w:tcW w:w="10910" w:type="dxa"/>
            <w:gridSpan w:val="4"/>
            <w:shd w:val="clear" w:color="auto" w:fill="92D050"/>
            <w:vAlign w:val="center"/>
          </w:tcPr>
          <w:p w14:paraId="58282BC9" w14:textId="4A49F544" w:rsidR="00052FF5" w:rsidRPr="00514E64" w:rsidRDefault="006D795C" w:rsidP="00751CD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FD19B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Applicant</w:t>
            </w:r>
            <w:r w:rsidR="004E061F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D</w:t>
            </w:r>
            <w:r w:rsidR="00514E6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etails</w:t>
            </w:r>
            <w:r w:rsidR="00052FF5" w:rsidRPr="00514E6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514E64" w:rsidRPr="00DF7125" w14:paraId="23457A7A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53691079" w14:textId="77777777" w:rsidR="00514E64" w:rsidRPr="00DF7125" w:rsidRDefault="00514E64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b/>
                <w:sz w:val="20"/>
                <w:szCs w:val="20"/>
              </w:rPr>
              <w:t xml:space="preserve">Surname: </w:t>
            </w:r>
          </w:p>
        </w:tc>
        <w:tc>
          <w:tcPr>
            <w:tcW w:w="2977" w:type="dxa"/>
            <w:vAlign w:val="center"/>
          </w:tcPr>
          <w:p w14:paraId="00A9E68D" w14:textId="77777777" w:rsidR="00514E64" w:rsidRPr="00DF7125" w:rsidRDefault="00514E64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0FE549D" w14:textId="77777777" w:rsidR="00514E64" w:rsidRPr="0089202E" w:rsidRDefault="00514E64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First N</w:t>
            </w:r>
            <w:r w:rsidRPr="0089202E">
              <w:rPr>
                <w:rFonts w:ascii="Arial" w:hAnsi="Arial" w:cs="Arial"/>
                <w:b/>
                <w:sz w:val="20"/>
                <w:szCs w:val="20"/>
              </w:rPr>
              <w:t>ame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89202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800D704" w14:textId="77777777" w:rsidR="00514E64" w:rsidRPr="00DF7125" w:rsidRDefault="00514E64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84B8F" w:rsidRPr="00DF7125" w14:paraId="44B4D8A2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3B785720" w14:textId="77777777" w:rsidR="00364BF5" w:rsidRPr="00DF7125" w:rsidRDefault="00F55A33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Job Title</w:t>
            </w:r>
            <w:r w:rsidR="00364BF5" w:rsidRPr="00DF71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977" w:type="dxa"/>
            <w:vAlign w:val="center"/>
          </w:tcPr>
          <w:p w14:paraId="12B33CAF" w14:textId="2EB50E61" w:rsidR="00364BF5" w:rsidRPr="00DF7125" w:rsidRDefault="00DA0471" w:rsidP="00364B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260" w:type="dxa"/>
            <w:shd w:val="clear" w:color="auto" w:fill="D9D9D9"/>
            <w:vAlign w:val="center"/>
          </w:tcPr>
          <w:p w14:paraId="012BBD7A" w14:textId="4C99BBB7" w:rsidR="00364BF5" w:rsidRPr="00DF7125" w:rsidRDefault="0012412C" w:rsidP="00514E6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Professional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>Registration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Number</w:t>
            </w:r>
            <w:r w:rsidR="0010039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410" w:type="dxa"/>
            <w:vAlign w:val="center"/>
          </w:tcPr>
          <w:p w14:paraId="061091C5" w14:textId="77777777" w:rsidR="00364BF5" w:rsidRPr="00DF7125" w:rsidRDefault="00364BF5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A2301" w:rsidRPr="00DF7125" w14:paraId="2ACD27AE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68E78850" w14:textId="5392277A" w:rsidR="000A2301" w:rsidRPr="00DF7125" w:rsidRDefault="000A2301" w:rsidP="004E061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  <w:r w:rsidR="003D37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3D37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>PCN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Name: </w:t>
            </w:r>
          </w:p>
        </w:tc>
        <w:tc>
          <w:tcPr>
            <w:tcW w:w="2977" w:type="dxa"/>
            <w:vAlign w:val="center"/>
          </w:tcPr>
          <w:p w14:paraId="15654E44" w14:textId="77777777" w:rsidR="000A2301" w:rsidRPr="00DF7125" w:rsidRDefault="000A2301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6A783B13" w14:textId="77EA2B96" w:rsidR="000A2301" w:rsidRPr="000A2301" w:rsidRDefault="0010039D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 Code:</w:t>
            </w:r>
          </w:p>
        </w:tc>
        <w:tc>
          <w:tcPr>
            <w:tcW w:w="2410" w:type="dxa"/>
            <w:vAlign w:val="center"/>
          </w:tcPr>
          <w:p w14:paraId="217F46D5" w14:textId="77777777" w:rsidR="000A2301" w:rsidRPr="00DF7125" w:rsidRDefault="000B3E70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E061F" w:rsidRPr="00DF7125" w14:paraId="297D4042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1B7810EF" w14:textId="194CC9B0" w:rsidR="004E061F" w:rsidRDefault="00FD19BE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Work </w:t>
            </w:r>
            <w:r w:rsidR="004E061F">
              <w:rPr>
                <w:rFonts w:ascii="Arial" w:hAnsi="Arial" w:cs="Arial"/>
                <w:b/>
                <w:sz w:val="20"/>
                <w:szCs w:val="20"/>
              </w:rPr>
              <w:t>Email A</w:t>
            </w:r>
            <w:r w:rsidR="004E061F" w:rsidRPr="00DF7125">
              <w:rPr>
                <w:rFonts w:ascii="Arial" w:hAnsi="Arial" w:cs="Arial"/>
                <w:b/>
                <w:sz w:val="20"/>
                <w:szCs w:val="20"/>
              </w:rPr>
              <w:t>ddress:</w:t>
            </w:r>
          </w:p>
        </w:tc>
        <w:tc>
          <w:tcPr>
            <w:tcW w:w="2977" w:type="dxa"/>
            <w:vAlign w:val="center"/>
          </w:tcPr>
          <w:p w14:paraId="682E68AE" w14:textId="77777777" w:rsidR="004E061F" w:rsidRPr="00DF7125" w:rsidRDefault="004E061F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5772BC77" w14:textId="337CE7CB" w:rsidR="004E061F" w:rsidRDefault="00036F3D" w:rsidP="00364B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7535">
              <w:rPr>
                <w:rFonts w:ascii="Arial" w:hAnsi="Arial" w:cs="Arial"/>
                <w:b/>
                <w:sz w:val="20"/>
                <w:szCs w:val="20"/>
              </w:rPr>
              <w:t xml:space="preserve">Start Date in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 xml:space="preserve">Current </w:t>
            </w:r>
            <w:r w:rsidRPr="00847535">
              <w:rPr>
                <w:rFonts w:ascii="Arial" w:hAnsi="Arial" w:cs="Arial"/>
                <w:b/>
                <w:sz w:val="20"/>
                <w:szCs w:val="20"/>
              </w:rPr>
              <w:t>Role:</w:t>
            </w:r>
          </w:p>
        </w:tc>
        <w:tc>
          <w:tcPr>
            <w:tcW w:w="2410" w:type="dxa"/>
            <w:vAlign w:val="center"/>
          </w:tcPr>
          <w:p w14:paraId="67B51897" w14:textId="77777777" w:rsidR="004E061F" w:rsidRPr="00DF7125" w:rsidRDefault="004E061F" w:rsidP="00364BF5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D464B" w:rsidRPr="00DF7125" w14:paraId="0EC7E9DD" w14:textId="77777777" w:rsidTr="003D379B">
        <w:trPr>
          <w:trHeight w:hRule="exact" w:val="737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4516F0EE" w14:textId="3D7F7B28" w:rsidR="00BD464B" w:rsidRPr="00036F3D" w:rsidRDefault="00FD19BE" w:rsidP="00BD46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Working Pattern:</w:t>
            </w:r>
          </w:p>
        </w:tc>
        <w:tc>
          <w:tcPr>
            <w:tcW w:w="2977" w:type="dxa"/>
            <w:vAlign w:val="center"/>
          </w:tcPr>
          <w:p w14:paraId="63B423B2" w14:textId="4D661F74" w:rsidR="00FD19BE" w:rsidRPr="007178E1" w:rsidRDefault="00FD19BE" w:rsidP="00FD19BE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Full-time</w:t>
            </w:r>
          </w:p>
          <w:p w14:paraId="1C25A2D8" w14:textId="530D0DFE" w:rsidR="00BD464B" w:rsidRPr="00847535" w:rsidRDefault="00FD19BE" w:rsidP="00FD19BE">
            <w:p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Part-time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6AE4FDC6" w14:textId="7D4CC72D" w:rsidR="00BD464B" w:rsidRPr="00BD464B" w:rsidRDefault="00BD464B" w:rsidP="00BD46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464B">
              <w:rPr>
                <w:rFonts w:ascii="Arial" w:hAnsi="Arial" w:cs="Arial"/>
                <w:b/>
                <w:sz w:val="20"/>
                <w:szCs w:val="20"/>
              </w:rPr>
              <w:t>Have you pre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viously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>received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3123">
              <w:rPr>
                <w:rFonts w:ascii="Arial" w:hAnsi="Arial" w:cs="Arial"/>
                <w:b/>
                <w:sz w:val="20"/>
                <w:szCs w:val="20"/>
              </w:rPr>
              <w:t>Pharmacy</w:t>
            </w:r>
            <w:r w:rsidR="001003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 xml:space="preserve">training </w:t>
            </w:r>
            <w:r>
              <w:rPr>
                <w:rFonts w:ascii="Arial" w:hAnsi="Arial" w:cs="Arial"/>
                <w:b/>
                <w:sz w:val="20"/>
                <w:szCs w:val="20"/>
              </w:rPr>
              <w:t>funding</w:t>
            </w:r>
            <w:r w:rsidR="00C701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19BE">
              <w:rPr>
                <w:rFonts w:ascii="Arial" w:hAnsi="Arial" w:cs="Arial"/>
                <w:b/>
                <w:sz w:val="20"/>
                <w:szCs w:val="20"/>
              </w:rPr>
              <w:t>from the</w:t>
            </w:r>
            <w:r w:rsidR="00C70172">
              <w:rPr>
                <w:rFonts w:ascii="Arial" w:hAnsi="Arial" w:cs="Arial"/>
                <w:b/>
                <w:sz w:val="20"/>
                <w:szCs w:val="20"/>
              </w:rPr>
              <w:t xml:space="preserve"> STH</w:t>
            </w:r>
            <w:r w:rsidRPr="00BD464B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2410" w:type="dxa"/>
            <w:vAlign w:val="center"/>
          </w:tcPr>
          <w:p w14:paraId="17BF6EB7" w14:textId="77777777" w:rsidR="00FD19BE" w:rsidRPr="007178E1" w:rsidRDefault="00FD19BE" w:rsidP="00FD19BE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  <w:p w14:paraId="6DE895CE" w14:textId="26072E03" w:rsidR="00BD464B" w:rsidRPr="00D11716" w:rsidRDefault="00FD19BE" w:rsidP="00FD19BE">
            <w:pPr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</w:tr>
    </w:tbl>
    <w:p w14:paraId="50F6A837" w14:textId="77777777" w:rsidR="00E70352" w:rsidRPr="00E70352" w:rsidRDefault="00E70352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1134"/>
        <w:gridCol w:w="992"/>
        <w:gridCol w:w="1418"/>
        <w:gridCol w:w="2126"/>
      </w:tblGrid>
      <w:tr w:rsidR="00BD464B" w:rsidRPr="00DF7125" w14:paraId="50F266F6" w14:textId="77777777" w:rsidTr="003D379B">
        <w:trPr>
          <w:trHeight w:hRule="exact" w:val="397"/>
        </w:trPr>
        <w:tc>
          <w:tcPr>
            <w:tcW w:w="10910" w:type="dxa"/>
            <w:gridSpan w:val="6"/>
            <w:shd w:val="clear" w:color="auto" w:fill="92D050"/>
            <w:vAlign w:val="center"/>
          </w:tcPr>
          <w:p w14:paraId="266377A9" w14:textId="771514B6" w:rsidR="00BD464B" w:rsidRPr="001531F1" w:rsidRDefault="00A20A49" w:rsidP="00BD464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Training </w:t>
            </w:r>
            <w:r w:rsidR="00BD464B" w:rsidRPr="001531F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Event Details:</w:t>
            </w:r>
          </w:p>
        </w:tc>
      </w:tr>
      <w:tr w:rsidR="0080486B" w:rsidRPr="00DF7125" w14:paraId="1852F304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7E64B9AA" w14:textId="075D7134" w:rsidR="0080486B" w:rsidRDefault="00FD19BE" w:rsidP="00BD464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Course / </w:t>
            </w:r>
            <w:r w:rsidR="0080486B">
              <w:rPr>
                <w:rFonts w:ascii="Arial" w:hAnsi="Arial" w:cs="Arial"/>
                <w:b/>
                <w:sz w:val="20"/>
                <w:szCs w:val="20"/>
              </w:rPr>
              <w:t>Event T</w:t>
            </w:r>
            <w:r w:rsidR="0080486B" w:rsidRPr="00DF7125">
              <w:rPr>
                <w:rFonts w:ascii="Arial" w:hAnsi="Arial" w:cs="Arial"/>
                <w:b/>
                <w:sz w:val="20"/>
                <w:szCs w:val="20"/>
              </w:rPr>
              <w:t>itle:</w:t>
            </w:r>
          </w:p>
        </w:tc>
        <w:tc>
          <w:tcPr>
            <w:tcW w:w="2977" w:type="dxa"/>
            <w:vAlign w:val="center"/>
          </w:tcPr>
          <w:p w14:paraId="7933A7D7" w14:textId="77777777" w:rsidR="0080486B" w:rsidRPr="00DF7125" w:rsidRDefault="0080486B" w:rsidP="00BD464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4DBAD153" w14:textId="0A1691A1" w:rsidR="0080486B" w:rsidRPr="003D379B" w:rsidRDefault="003D379B" w:rsidP="00BD46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379B">
              <w:rPr>
                <w:rFonts w:ascii="Arial" w:hAnsi="Arial" w:cs="Arial"/>
                <w:b/>
                <w:bCs/>
                <w:sz w:val="20"/>
                <w:szCs w:val="20"/>
              </w:rPr>
              <w:t>Course Link or Flyer Attached:</w:t>
            </w:r>
          </w:p>
        </w:tc>
        <w:tc>
          <w:tcPr>
            <w:tcW w:w="3544" w:type="dxa"/>
            <w:gridSpan w:val="2"/>
            <w:vAlign w:val="center"/>
          </w:tcPr>
          <w:p w14:paraId="4B33C89E" w14:textId="77777777" w:rsidR="003D379B" w:rsidRPr="007178E1" w:rsidRDefault="003D379B" w:rsidP="003D379B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  <w:p w14:paraId="12FD3E7D" w14:textId="1CA4377B" w:rsidR="0080486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</w:tr>
      <w:tr w:rsidR="003D379B" w:rsidRPr="00DF7125" w14:paraId="611A398F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57B8889B" w14:textId="52DE895D" w:rsidR="003D379B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Training Provider</w:t>
            </w:r>
            <w:r w:rsidRPr="00DF7125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977" w:type="dxa"/>
            <w:vAlign w:val="center"/>
          </w:tcPr>
          <w:p w14:paraId="5D5D7C99" w14:textId="68B5F8BB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681CEB3" w14:textId="19440084" w:rsidR="003D379B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Provider Website:</w:t>
            </w:r>
          </w:p>
        </w:tc>
        <w:tc>
          <w:tcPr>
            <w:tcW w:w="3544" w:type="dxa"/>
            <w:gridSpan w:val="2"/>
            <w:vAlign w:val="center"/>
          </w:tcPr>
          <w:p w14:paraId="1CE3900E" w14:textId="24DB0D26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79B" w:rsidRPr="00DF7125" w14:paraId="6A486DF2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41419D5F" w14:textId="02382DF5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Course Start D</w:t>
            </w:r>
            <w:r w:rsidRPr="00DF7125">
              <w:rPr>
                <w:rFonts w:ascii="Arial" w:hAnsi="Arial" w:cs="Arial"/>
                <w:b/>
                <w:sz w:val="20"/>
                <w:szCs w:val="20"/>
              </w:rPr>
              <w:t>ate:</w:t>
            </w:r>
          </w:p>
        </w:tc>
        <w:tc>
          <w:tcPr>
            <w:tcW w:w="2977" w:type="dxa"/>
            <w:vAlign w:val="center"/>
          </w:tcPr>
          <w:p w14:paraId="0CC088CD" w14:textId="790E9A9D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514CD67F" w14:textId="59D3FAEA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Course End D</w:t>
            </w:r>
            <w:r w:rsidRPr="00DF7125">
              <w:rPr>
                <w:rFonts w:ascii="Arial" w:hAnsi="Arial" w:cs="Arial"/>
                <w:b/>
                <w:sz w:val="20"/>
                <w:szCs w:val="20"/>
              </w:rPr>
              <w:t>ate:</w:t>
            </w:r>
          </w:p>
        </w:tc>
        <w:tc>
          <w:tcPr>
            <w:tcW w:w="3544" w:type="dxa"/>
            <w:gridSpan w:val="2"/>
            <w:vAlign w:val="center"/>
          </w:tcPr>
          <w:p w14:paraId="0BCD9E8E" w14:textId="77777777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79B" w:rsidRPr="00DF7125" w14:paraId="0580EE9F" w14:textId="77777777" w:rsidTr="003D379B">
        <w:trPr>
          <w:trHeight w:val="567"/>
        </w:trPr>
        <w:tc>
          <w:tcPr>
            <w:tcW w:w="2263" w:type="dxa"/>
            <w:shd w:val="clear" w:color="auto" w:fill="D9D9D9"/>
            <w:vAlign w:val="center"/>
          </w:tcPr>
          <w:p w14:paraId="77AEDE3D" w14:textId="27387D8B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Course Duration</w:t>
            </w:r>
            <w:r w:rsidRPr="00DF71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977" w:type="dxa"/>
            <w:vAlign w:val="center"/>
          </w:tcPr>
          <w:p w14:paraId="0A90B7A2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CE183DC" w14:textId="628FC7EB" w:rsidR="003D379B" w:rsidRPr="004E061F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Registration Deadline</w:t>
            </w:r>
            <w:r w:rsidRPr="00DF712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3544" w:type="dxa"/>
            <w:gridSpan w:val="2"/>
            <w:vAlign w:val="center"/>
          </w:tcPr>
          <w:p w14:paraId="228C901A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79B" w:rsidRPr="00DF7125" w14:paraId="1EF94441" w14:textId="77777777" w:rsidTr="003D379B">
        <w:trPr>
          <w:trHeight w:val="567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F6E9309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586EB5">
              <w:rPr>
                <w:rFonts w:ascii="Arial" w:hAnsi="Arial" w:cs="Arial"/>
                <w:b/>
                <w:sz w:val="20"/>
                <w:szCs w:val="20"/>
              </w:rPr>
              <w:t>Virtual Attendance: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3AB47E1" w14:textId="77777777" w:rsidR="003D379B" w:rsidRPr="007178E1" w:rsidRDefault="003D379B" w:rsidP="003D379B">
            <w:pPr>
              <w:spacing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Yes</w:t>
            </w:r>
          </w:p>
          <w:p w14:paraId="200B72EC" w14:textId="2CF12E46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7178E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78E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7178E1">
              <w:rPr>
                <w:rFonts w:ascii="Arial" w:hAnsi="Arial" w:cs="Arial"/>
                <w:sz w:val="20"/>
                <w:szCs w:val="20"/>
              </w:rPr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178E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178E1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4997A" w14:textId="77777777" w:rsidR="003D379B" w:rsidRPr="00DF7125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No, please state delivery method: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CC0E40A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79B" w:rsidRPr="00DF7125" w14:paraId="098697F5" w14:textId="77777777" w:rsidTr="003D379B">
        <w:trPr>
          <w:trHeight w:val="567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BC2550" w14:textId="739A4024" w:rsidR="003D379B" w:rsidRDefault="003D379B" w:rsidP="003D379B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Course Fee</w:t>
            </w:r>
            <w:r w:rsidRPr="003D379B">
              <w:rPr>
                <w:rFonts w:ascii="Arial" w:hAnsi="Arial" w:cs="Arial"/>
                <w:bCs/>
                <w:sz w:val="20"/>
                <w:szCs w:val="20"/>
              </w:rPr>
              <w:t xml:space="preserve"> (include VAT if applicable)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BF054A3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BE49B" w14:textId="77777777" w:rsidR="003D379B" w:rsidRPr="00B44067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4067">
              <w:rPr>
                <w:rFonts w:ascii="Arial" w:hAnsi="Arial" w:cs="Arial"/>
                <w:b/>
                <w:sz w:val="20"/>
                <w:szCs w:val="20"/>
              </w:rPr>
              <w:t>VAT Amount: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DADDDA8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D5D96" w14:textId="1732738C" w:rsidR="003D379B" w:rsidRPr="00B44067" w:rsidRDefault="003D379B" w:rsidP="003D37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4067">
              <w:rPr>
                <w:rFonts w:ascii="Arial" w:hAnsi="Arial" w:cs="Arial"/>
                <w:b/>
                <w:sz w:val="20"/>
                <w:szCs w:val="20"/>
              </w:rPr>
              <w:t>Total Cost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B9BF804" w14:textId="77777777" w:rsidR="003D379B" w:rsidRPr="00DF7125" w:rsidRDefault="003D379B" w:rsidP="003D37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£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D379B" w:rsidRPr="00DF7125" w14:paraId="00B228A2" w14:textId="77777777" w:rsidTr="003D379B">
        <w:trPr>
          <w:trHeight w:val="937"/>
        </w:trPr>
        <w:tc>
          <w:tcPr>
            <w:tcW w:w="1091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D95DF1" w14:textId="227FAE87" w:rsidR="00BD7BE4" w:rsidRPr="00504C8A" w:rsidRDefault="00BD7BE4" w:rsidP="003D379B">
            <w:pPr>
              <w:rPr>
                <w:rFonts w:ascii="Arial" w:hAnsi="Arial" w:cs="Arial"/>
                <w:b/>
                <w:iCs/>
                <w:color w:val="0070C0"/>
                <w:sz w:val="18"/>
                <w:szCs w:val="18"/>
              </w:rPr>
            </w:pPr>
            <w:r w:rsidRPr="00504C8A">
              <w:rPr>
                <w:rFonts w:ascii="Arial" w:hAnsi="Arial" w:cs="Arial"/>
                <w:b/>
                <w:iCs/>
                <w:color w:val="0070C0"/>
                <w:sz w:val="18"/>
                <w:szCs w:val="18"/>
              </w:rPr>
              <w:t>Important</w:t>
            </w:r>
            <w:r w:rsidR="00596DDA" w:rsidRPr="00504C8A">
              <w:rPr>
                <w:rFonts w:ascii="Arial" w:hAnsi="Arial" w:cs="Arial"/>
                <w:b/>
                <w:iCs/>
                <w:color w:val="0070C0"/>
                <w:sz w:val="18"/>
                <w:szCs w:val="18"/>
              </w:rPr>
              <w:t xml:space="preserve"> Information</w:t>
            </w:r>
            <w:r w:rsidR="003D379B" w:rsidRPr="00504C8A">
              <w:rPr>
                <w:rFonts w:ascii="Arial" w:hAnsi="Arial" w:cs="Arial"/>
                <w:b/>
                <w:iCs/>
                <w:color w:val="0070C0"/>
                <w:sz w:val="18"/>
                <w:szCs w:val="18"/>
              </w:rPr>
              <w:t>:</w:t>
            </w:r>
          </w:p>
          <w:p w14:paraId="70338A09" w14:textId="77777777" w:rsidR="00BD7BE4" w:rsidRPr="00BD7BE4" w:rsidRDefault="00BD7BE4" w:rsidP="003D379B">
            <w:pPr>
              <w:rPr>
                <w:rFonts w:ascii="Arial" w:hAnsi="Arial" w:cs="Arial"/>
                <w:b/>
                <w:iCs/>
                <w:sz w:val="12"/>
                <w:szCs w:val="12"/>
              </w:rPr>
            </w:pPr>
          </w:p>
          <w:p w14:paraId="1ADAD1FA" w14:textId="084E6EE6" w:rsidR="00BD7BE4" w:rsidRDefault="00BD7BE4" w:rsidP="00BD7BE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D7BE4">
              <w:rPr>
                <w:rFonts w:ascii="Arial" w:hAnsi="Arial" w:cs="Arial"/>
                <w:i/>
                <w:sz w:val="18"/>
                <w:szCs w:val="18"/>
              </w:rPr>
              <w:t>Some providers may advertise prices excluding VAT. It is the applicant’s responsibility to confirm all applicable costs with the course provider prior to applying</w:t>
            </w:r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2C0FC0D7" w14:textId="77777777" w:rsidR="00BD7BE4" w:rsidRPr="00BD7BE4" w:rsidRDefault="00BD7BE4" w:rsidP="00BD7BE4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  <w:p w14:paraId="0045614B" w14:textId="715BC6B9" w:rsidR="003D379B" w:rsidRPr="00BD7BE4" w:rsidRDefault="00BD7BE4" w:rsidP="00BD7BE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D7BE4">
              <w:rPr>
                <w:rFonts w:ascii="Arial" w:hAnsi="Arial" w:cs="Arial"/>
                <w:i/>
                <w:sz w:val="18"/>
                <w:szCs w:val="18"/>
              </w:rPr>
              <w:t>Please note that course fees, including VAT where applicable, will be deducted from your available bursary allowance.</w:t>
            </w:r>
          </w:p>
        </w:tc>
      </w:tr>
    </w:tbl>
    <w:p w14:paraId="5C6C1CA8" w14:textId="77777777" w:rsidR="00BD7BE4" w:rsidRDefault="00BD7BE4"/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7796"/>
      </w:tblGrid>
      <w:tr w:rsidR="00B44067" w:rsidRPr="00DF7125" w14:paraId="5CCEF5EF" w14:textId="77777777" w:rsidTr="00BD7BE4">
        <w:trPr>
          <w:trHeight w:hRule="exact" w:val="397"/>
        </w:trPr>
        <w:tc>
          <w:tcPr>
            <w:tcW w:w="10910" w:type="dxa"/>
            <w:gridSpan w:val="2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DCD6CAD" w14:textId="64DDD5C7" w:rsidR="00B44067" w:rsidRPr="00B44067" w:rsidRDefault="00B44067" w:rsidP="00B4406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4406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lastRenderedPageBreak/>
              <w:t>Learning O</w:t>
            </w:r>
            <w:r w:rsidR="00BD7BE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bjectives</w:t>
            </w:r>
            <w:r w:rsidRPr="00B44067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:</w:t>
            </w:r>
          </w:p>
        </w:tc>
      </w:tr>
      <w:tr w:rsidR="004A152D" w:rsidRPr="00DF7125" w14:paraId="636F4A62" w14:textId="77777777" w:rsidTr="00BD7BE4">
        <w:trPr>
          <w:trHeight w:val="1701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B44856" w14:textId="272B6A74" w:rsidR="004A152D" w:rsidRPr="00BD7BE4" w:rsidRDefault="00BD7BE4" w:rsidP="00B4406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E4">
              <w:rPr>
                <w:rFonts w:ascii="Arial" w:hAnsi="Arial" w:cs="Arial"/>
                <w:b/>
                <w:bCs/>
                <w:sz w:val="20"/>
                <w:szCs w:val="20"/>
              </w:rPr>
              <w:t>How does this training support your professional development or service delivery objectives?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2847BECB" w14:textId="797913EA" w:rsidR="004A152D" w:rsidRPr="006669E3" w:rsidRDefault="006669E3" w:rsidP="005115DC">
            <w:pPr>
              <w:spacing w:before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B44067" w:rsidRPr="00DF7125" w14:paraId="066A4F22" w14:textId="77777777" w:rsidTr="00BD7BE4">
        <w:trPr>
          <w:trHeight w:val="1701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468AF3" w14:textId="77777777" w:rsidR="00B44067" w:rsidRDefault="00A20A49" w:rsidP="00B4406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Intended Learning Outcomes:</w:t>
            </w:r>
          </w:p>
          <w:p w14:paraId="0ABDC31F" w14:textId="0FDA7176" w:rsidR="00A20A49" w:rsidRPr="00A20A49" w:rsidRDefault="00A20A49" w:rsidP="00B44067">
            <w:pPr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A20A49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(Minimum 50 words)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41B5C7BB" w14:textId="77777777" w:rsidR="00A20A49" w:rsidRPr="00A20A49" w:rsidRDefault="00A20A49" w:rsidP="00B44067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F321F4" w14:textId="7DD72510" w:rsidR="00B44067" w:rsidRPr="00DF7125" w:rsidRDefault="00626598" w:rsidP="00B4406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B44067" w:rsidRPr="00DF7125" w14:paraId="45DFE0E0" w14:textId="77777777" w:rsidTr="00BD7BE4">
        <w:trPr>
          <w:trHeight w:val="1701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783DC30" w14:textId="45405A39" w:rsidR="00B44067" w:rsidRDefault="00B44067" w:rsidP="00B4406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Additional information to support your </w:t>
            </w:r>
            <w:r w:rsidR="00556C0D">
              <w:rPr>
                <w:rFonts w:ascii="Arial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</w:rPr>
              <w:t>pplication: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3744C81" w14:textId="77777777" w:rsidR="00A20A49" w:rsidRPr="00A20A49" w:rsidRDefault="00A20A49" w:rsidP="00B44067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A3256F" w14:textId="296D5C22" w:rsidR="00B44067" w:rsidRPr="00DF7125" w:rsidRDefault="00B44067" w:rsidP="00B44067">
            <w:pPr>
              <w:rPr>
                <w:rFonts w:ascii="Arial" w:hAnsi="Arial" w:cs="Arial"/>
                <w:sz w:val="20"/>
                <w:szCs w:val="20"/>
              </w:rPr>
            </w:pPr>
            <w:r w:rsidRPr="00DF712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712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F7125">
              <w:rPr>
                <w:rFonts w:ascii="Arial" w:hAnsi="Arial" w:cs="Arial"/>
                <w:sz w:val="20"/>
                <w:szCs w:val="20"/>
              </w:rPr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DF712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9011504" w14:textId="77777777" w:rsidR="00E70352" w:rsidRPr="00E70352" w:rsidRDefault="00E70352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42"/>
        <w:gridCol w:w="1417"/>
        <w:gridCol w:w="1134"/>
        <w:gridCol w:w="2339"/>
        <w:gridCol w:w="355"/>
        <w:gridCol w:w="1984"/>
      </w:tblGrid>
      <w:tr w:rsidR="00AD3542" w:rsidRPr="00DF7125" w14:paraId="23F7EEC9" w14:textId="77777777" w:rsidTr="00BD7BE4">
        <w:trPr>
          <w:trHeight w:hRule="exact" w:val="397"/>
        </w:trPr>
        <w:tc>
          <w:tcPr>
            <w:tcW w:w="10910" w:type="dxa"/>
            <w:gridSpan w:val="7"/>
            <w:shd w:val="clear" w:color="auto" w:fill="92D050"/>
            <w:vAlign w:val="center"/>
          </w:tcPr>
          <w:p w14:paraId="38C2CB24" w14:textId="77777777" w:rsidR="00AD3542" w:rsidRPr="00995172" w:rsidRDefault="00995172" w:rsidP="0099517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99517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Equality Monitoring Questionnaire</w:t>
            </w: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: </w:t>
            </w:r>
          </w:p>
        </w:tc>
      </w:tr>
      <w:tr w:rsidR="00995172" w:rsidRPr="00DF7125" w14:paraId="56BA3A80" w14:textId="77777777" w:rsidTr="00BD7BE4">
        <w:trPr>
          <w:trHeight w:hRule="exact" w:val="2023"/>
        </w:trPr>
        <w:tc>
          <w:tcPr>
            <w:tcW w:w="10910" w:type="dxa"/>
            <w:gridSpan w:val="7"/>
            <w:shd w:val="clear" w:color="auto" w:fill="D9D9D9" w:themeFill="background1" w:themeFillShade="D9"/>
            <w:vAlign w:val="center"/>
          </w:tcPr>
          <w:p w14:paraId="79904C2A" w14:textId="77777777" w:rsidR="00AE63CE" w:rsidRPr="00AE63CE" w:rsidRDefault="00995172" w:rsidP="00AE63C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AE63CE">
              <w:rPr>
                <w:rFonts w:ascii="Arial" w:hAnsi="Arial" w:cs="Arial"/>
                <w:sz w:val="20"/>
                <w:szCs w:val="20"/>
              </w:rPr>
              <w:t xml:space="preserve">The Staffordshire Training Hub is collecting the following information to ensure the training and educational services we provide to the Primary Care workforce </w:t>
            </w:r>
            <w:r w:rsidR="00E327A0">
              <w:rPr>
                <w:rFonts w:ascii="Arial" w:hAnsi="Arial" w:cs="Arial"/>
                <w:sz w:val="20"/>
                <w:szCs w:val="20"/>
              </w:rPr>
              <w:t xml:space="preserve">in Staffordshire </w:t>
            </w:r>
            <w:r w:rsidR="00BC6C17">
              <w:rPr>
                <w:rFonts w:ascii="Arial" w:hAnsi="Arial" w:cs="Arial"/>
                <w:sz w:val="20"/>
                <w:szCs w:val="20"/>
              </w:rPr>
              <w:t xml:space="preserve">are </w:t>
            </w:r>
            <w:r w:rsidRPr="00AE63CE">
              <w:rPr>
                <w:rFonts w:ascii="Arial" w:hAnsi="Arial" w:cs="Arial"/>
                <w:sz w:val="20"/>
                <w:szCs w:val="20"/>
              </w:rPr>
              <w:t xml:space="preserve">being accessed equitably. </w:t>
            </w:r>
            <w:r w:rsidR="00AE63CE" w:rsidRPr="00AE63CE">
              <w:rPr>
                <w:rFonts w:ascii="Arial" w:hAnsi="Arial" w:cs="Arial"/>
                <w:sz w:val="20"/>
                <w:szCs w:val="20"/>
              </w:rPr>
              <w:t xml:space="preserve"> It will also help </w:t>
            </w:r>
            <w:r w:rsidR="00AE63CE">
              <w:rPr>
                <w:rFonts w:ascii="Arial" w:hAnsi="Arial" w:cs="Arial"/>
                <w:sz w:val="20"/>
                <w:szCs w:val="20"/>
              </w:rPr>
              <w:t xml:space="preserve">us </w:t>
            </w:r>
            <w:r w:rsidR="00AE63CE" w:rsidRPr="00AE63CE">
              <w:rPr>
                <w:rFonts w:ascii="Arial" w:hAnsi="Arial" w:cs="Arial"/>
                <w:sz w:val="20"/>
                <w:szCs w:val="20"/>
              </w:rPr>
              <w:t xml:space="preserve">to identify </w:t>
            </w:r>
            <w:r w:rsidR="00AE63CE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AE63CE" w:rsidRPr="00AE63CE">
              <w:rPr>
                <w:rFonts w:ascii="Arial" w:hAnsi="Arial" w:cs="Arial"/>
                <w:sz w:val="20"/>
                <w:szCs w:val="20"/>
              </w:rPr>
              <w:t>better understand the pr</w:t>
            </w:r>
            <w:r w:rsidR="00AE63CE">
              <w:rPr>
                <w:rFonts w:ascii="Arial" w:hAnsi="Arial" w:cs="Arial"/>
                <w:sz w:val="20"/>
                <w:szCs w:val="20"/>
              </w:rPr>
              <w:t>ofile and diversity of the workforce.</w:t>
            </w:r>
          </w:p>
          <w:p w14:paraId="2FC6DB79" w14:textId="77777777" w:rsidR="00AE63CE" w:rsidRDefault="00AE63CE" w:rsidP="00995172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995172" w:rsidRPr="00AE63CE">
              <w:rPr>
                <w:rFonts w:ascii="Arial" w:hAnsi="Arial" w:cs="Arial"/>
                <w:sz w:val="20"/>
                <w:szCs w:val="20"/>
              </w:rPr>
              <w:t xml:space="preserve">lease be </w:t>
            </w:r>
            <w:r>
              <w:rPr>
                <w:rFonts w:ascii="Arial" w:hAnsi="Arial" w:cs="Arial"/>
                <w:sz w:val="20"/>
                <w:szCs w:val="20"/>
              </w:rPr>
              <w:t xml:space="preserve">assured that any </w:t>
            </w:r>
            <w:r w:rsidR="00995172" w:rsidRPr="00AE63CE">
              <w:rPr>
                <w:rFonts w:ascii="Arial" w:hAnsi="Arial" w:cs="Arial"/>
                <w:sz w:val="20"/>
                <w:szCs w:val="20"/>
              </w:rPr>
              <w:t xml:space="preserve">information you do provide </w:t>
            </w:r>
            <w:r w:rsidR="00E327A0">
              <w:rPr>
                <w:rFonts w:ascii="Arial" w:hAnsi="Arial" w:cs="Arial"/>
                <w:sz w:val="20"/>
                <w:szCs w:val="20"/>
              </w:rPr>
              <w:t xml:space="preserve">to the Staffordshire Training Hub </w:t>
            </w:r>
            <w:r w:rsidR="00995172" w:rsidRPr="00AE63CE">
              <w:rPr>
                <w:rFonts w:ascii="Arial" w:hAnsi="Arial" w:cs="Arial"/>
                <w:sz w:val="20"/>
                <w:szCs w:val="20"/>
              </w:rPr>
              <w:t xml:space="preserve">will be kept completely confidential. </w:t>
            </w:r>
          </w:p>
          <w:p w14:paraId="7ADE804E" w14:textId="77777777" w:rsidR="00995172" w:rsidRDefault="00995172" w:rsidP="00AE63CE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AE63CE">
              <w:rPr>
                <w:rFonts w:ascii="Arial" w:hAnsi="Arial" w:cs="Arial"/>
                <w:sz w:val="20"/>
                <w:szCs w:val="20"/>
              </w:rPr>
              <w:t>No ide</w:t>
            </w:r>
            <w:r w:rsidR="00AE63CE">
              <w:rPr>
                <w:rFonts w:ascii="Arial" w:hAnsi="Arial" w:cs="Arial"/>
                <w:sz w:val="20"/>
                <w:szCs w:val="20"/>
              </w:rPr>
              <w:t xml:space="preserve">ntifiable information provided </w:t>
            </w:r>
            <w:r w:rsidRPr="00AE63CE">
              <w:rPr>
                <w:rFonts w:ascii="Arial" w:hAnsi="Arial" w:cs="Arial"/>
                <w:sz w:val="20"/>
                <w:szCs w:val="20"/>
              </w:rPr>
              <w:t xml:space="preserve">will be </w:t>
            </w:r>
            <w:r w:rsidR="00AE63CE">
              <w:rPr>
                <w:rFonts w:ascii="Arial" w:hAnsi="Arial" w:cs="Arial"/>
                <w:sz w:val="20"/>
                <w:szCs w:val="20"/>
              </w:rPr>
              <w:t xml:space="preserve">shared with </w:t>
            </w:r>
            <w:r w:rsidRPr="00AE63CE">
              <w:rPr>
                <w:rFonts w:ascii="Arial" w:hAnsi="Arial" w:cs="Arial"/>
                <w:sz w:val="20"/>
                <w:szCs w:val="20"/>
              </w:rPr>
              <w:t>other bodies, members of the public or press.</w:t>
            </w:r>
          </w:p>
          <w:p w14:paraId="44ED17E3" w14:textId="6C61A914" w:rsidR="00626598" w:rsidRPr="00626598" w:rsidRDefault="00626598" w:rsidP="0062659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626598">
              <w:rPr>
                <w:rFonts w:ascii="Arial" w:hAnsi="Arial" w:cs="Arial"/>
                <w:b/>
                <w:sz w:val="20"/>
                <w:szCs w:val="20"/>
              </w:rPr>
              <w:t>Compl</w:t>
            </w:r>
            <w:r w:rsidR="00095AEE">
              <w:rPr>
                <w:rFonts w:ascii="Arial" w:hAnsi="Arial" w:cs="Arial"/>
                <w:b/>
                <w:sz w:val="20"/>
                <w:szCs w:val="20"/>
              </w:rPr>
              <w:t>etion is voluntary,</w:t>
            </w:r>
            <w:r w:rsidRPr="00626598">
              <w:rPr>
                <w:rFonts w:ascii="Arial" w:hAnsi="Arial" w:cs="Arial"/>
                <w:b/>
                <w:sz w:val="20"/>
                <w:szCs w:val="20"/>
              </w:rPr>
              <w:t xml:space="preserve"> if you do not wish to complete fully or answer any of the question(s), this will not affect your application in any way</w:t>
            </w:r>
            <w:r w:rsidR="00095AEE">
              <w:rPr>
                <w:rFonts w:ascii="Arial" w:hAnsi="Arial" w:cs="Arial"/>
                <w:b/>
                <w:sz w:val="20"/>
                <w:szCs w:val="20"/>
              </w:rPr>
              <w:t xml:space="preserve">, and move onto </w:t>
            </w:r>
            <w:r w:rsidR="00226AB2">
              <w:rPr>
                <w:rFonts w:ascii="Arial" w:hAnsi="Arial" w:cs="Arial"/>
                <w:b/>
                <w:sz w:val="20"/>
                <w:szCs w:val="20"/>
              </w:rPr>
              <w:t xml:space="preserve">next part </w:t>
            </w:r>
            <w:r w:rsidR="00095AEE">
              <w:rPr>
                <w:rFonts w:ascii="Arial" w:hAnsi="Arial" w:cs="Arial"/>
                <w:b/>
                <w:sz w:val="20"/>
                <w:szCs w:val="20"/>
              </w:rPr>
              <w:t>of the Application Form.</w:t>
            </w:r>
          </w:p>
        </w:tc>
      </w:tr>
      <w:tr w:rsidR="0075265C" w:rsidRPr="00DF7125" w14:paraId="314078B8" w14:textId="77777777" w:rsidTr="00BD7BE4">
        <w:trPr>
          <w:trHeight w:hRule="exact" w:val="567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416334F0" w14:textId="77777777" w:rsidR="0075265C" w:rsidRPr="00AB39AD" w:rsidRDefault="0075265C" w:rsidP="00752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What is your gender?</w:t>
            </w:r>
          </w:p>
        </w:tc>
        <w:tc>
          <w:tcPr>
            <w:tcW w:w="2693" w:type="dxa"/>
            <w:gridSpan w:val="3"/>
            <w:vAlign w:val="center"/>
          </w:tcPr>
          <w:p w14:paraId="15F2BF5F" w14:textId="77777777" w:rsidR="0075265C" w:rsidRPr="00D11716" w:rsidRDefault="005A5F10" w:rsidP="00752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Female"/>
                    <w:listEntry w:val="Male"/>
                    <w:listEntry w:val="Transgender/Transsexual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  <w:gridSpan w:val="2"/>
            <w:shd w:val="clear" w:color="auto" w:fill="D9D9D9" w:themeFill="background1" w:themeFillShade="D9"/>
            <w:vAlign w:val="center"/>
          </w:tcPr>
          <w:p w14:paraId="1CA44D5F" w14:textId="77777777" w:rsidR="0075265C" w:rsidRPr="00AB39AD" w:rsidRDefault="0075265C" w:rsidP="0075265C">
            <w:pPr>
              <w:rPr>
                <w:rFonts w:ascii="Arial" w:hAnsi="Arial" w:cs="Arial"/>
                <w:sz w:val="20"/>
                <w:szCs w:val="20"/>
              </w:rPr>
            </w:pPr>
            <w:r w:rsidRPr="00AB39AD">
              <w:rPr>
                <w:rFonts w:ascii="Arial" w:hAnsi="Arial" w:cs="Arial"/>
                <w:b/>
                <w:sz w:val="20"/>
                <w:szCs w:val="20"/>
              </w:rPr>
              <w:t>Which age group applies to you?</w:t>
            </w:r>
          </w:p>
        </w:tc>
        <w:tc>
          <w:tcPr>
            <w:tcW w:w="1984" w:type="dxa"/>
            <w:vAlign w:val="center"/>
          </w:tcPr>
          <w:p w14:paraId="6638EF48" w14:textId="77777777" w:rsidR="0075265C" w:rsidRPr="00AB39AD" w:rsidRDefault="00845632" w:rsidP="007526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16-24 years"/>
                    <w:listEntry w:val="25-34 years"/>
                    <w:listEntry w:val="35-44 years"/>
                    <w:listEntry w:val="45-54 years"/>
                    <w:listEntry w:val="55-64 years"/>
                    <w:listEntry w:val="65 years and over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82621" w:rsidRPr="00DF7125" w14:paraId="25A9675F" w14:textId="77777777" w:rsidTr="00BD7BE4">
        <w:trPr>
          <w:trHeight w:hRule="exact" w:val="567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11640356" w14:textId="77777777" w:rsidR="00782621" w:rsidRPr="00AB39AD" w:rsidRDefault="00782621" w:rsidP="00943D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Which of the following best describes your sexual orientation?</w:t>
            </w:r>
          </w:p>
        </w:tc>
        <w:tc>
          <w:tcPr>
            <w:tcW w:w="5387" w:type="dxa"/>
            <w:gridSpan w:val="5"/>
            <w:vAlign w:val="center"/>
          </w:tcPr>
          <w:p w14:paraId="44E0C193" w14:textId="77777777" w:rsidR="00782621" w:rsidRPr="00943D77" w:rsidRDefault="005A5F10" w:rsidP="00943D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Lesbian"/>
                    <w:listEntry w:val="Gay"/>
                    <w:listEntry w:val="Bisexual"/>
                    <w:listEntry w:val="Heterosexual/Straight"/>
                    <w:listEntry w:val="Other, please state: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7D6EFB3E" w14:textId="77777777" w:rsidR="00782621" w:rsidRPr="00AB39AD" w:rsidRDefault="00782621" w:rsidP="00943D77">
            <w:pPr>
              <w:rPr>
                <w:rFonts w:ascii="Arial" w:hAnsi="Arial" w:cs="Arial"/>
                <w:sz w:val="20"/>
                <w:szCs w:val="20"/>
              </w:rPr>
            </w:pPr>
            <w:r w:rsidRPr="00A71E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1E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71EA7">
              <w:rPr>
                <w:rFonts w:ascii="Arial" w:hAnsi="Arial" w:cs="Arial"/>
                <w:sz w:val="20"/>
                <w:szCs w:val="20"/>
              </w:rPr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82621" w:rsidRPr="00DF7125" w14:paraId="429AC85E" w14:textId="77777777" w:rsidTr="00BD7BE4">
        <w:trPr>
          <w:trHeight w:hRule="exact" w:val="567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6EEF6613" w14:textId="77777777" w:rsidR="00782621" w:rsidRDefault="00782621" w:rsidP="00943D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What is your religion or belief?</w:t>
            </w:r>
          </w:p>
        </w:tc>
        <w:tc>
          <w:tcPr>
            <w:tcW w:w="5387" w:type="dxa"/>
            <w:gridSpan w:val="5"/>
            <w:vAlign w:val="center"/>
          </w:tcPr>
          <w:p w14:paraId="712BDA70" w14:textId="77777777" w:rsidR="00782621" w:rsidRPr="00943D77" w:rsidRDefault="00782621" w:rsidP="00943D7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Christianity or Christian Denominations"/>
                    <w:listEntry w:val="Buddhism"/>
                    <w:listEntry w:val="Hinduism"/>
                    <w:listEntry w:val="Islam"/>
                    <w:listEntry w:val="Jainism"/>
                    <w:listEntry w:val="Judaism"/>
                    <w:listEntry w:val="Sikhism"/>
                    <w:listEntry w:val="Atheism or No religion"/>
                    <w:listEntry w:val="Other, please state: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3A67FE7D" w14:textId="77777777" w:rsidR="00782621" w:rsidRPr="00D11716" w:rsidRDefault="00782621" w:rsidP="00943D77">
            <w:pPr>
              <w:rPr>
                <w:rFonts w:ascii="Arial" w:hAnsi="Arial" w:cs="Arial"/>
                <w:sz w:val="20"/>
                <w:szCs w:val="20"/>
              </w:rPr>
            </w:pPr>
            <w:r w:rsidRPr="00A71E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1E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71EA7">
              <w:rPr>
                <w:rFonts w:ascii="Arial" w:hAnsi="Arial" w:cs="Arial"/>
                <w:sz w:val="20"/>
                <w:szCs w:val="20"/>
              </w:rPr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201CE" w:rsidRPr="00DF7125" w14:paraId="50A40CF6" w14:textId="77777777" w:rsidTr="00BD7BE4">
        <w:trPr>
          <w:trHeight w:hRule="exact" w:val="737"/>
        </w:trPr>
        <w:tc>
          <w:tcPr>
            <w:tcW w:w="5098" w:type="dxa"/>
            <w:gridSpan w:val="3"/>
            <w:shd w:val="clear" w:color="auto" w:fill="D9D9D9" w:themeFill="background1" w:themeFillShade="D9"/>
            <w:vAlign w:val="center"/>
          </w:tcPr>
          <w:p w14:paraId="47059883" w14:textId="77777777" w:rsidR="00E201CE" w:rsidRPr="00943D77" w:rsidRDefault="00E201CE" w:rsidP="003B41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7425E">
              <w:rPr>
                <w:rFonts w:ascii="Arial" w:hAnsi="Arial" w:cs="Arial"/>
                <w:b/>
                <w:sz w:val="20"/>
                <w:szCs w:val="20"/>
              </w:rPr>
              <w:t>What is your ethnic group?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96708">
              <w:rPr>
                <w:rFonts w:ascii="Arial" w:hAnsi="Arial" w:cs="Arial"/>
                <w:sz w:val="16"/>
                <w:szCs w:val="16"/>
              </w:rPr>
              <w:t xml:space="preserve">This is about the ethnic group </w:t>
            </w:r>
            <w:r w:rsidR="003B41EC">
              <w:rPr>
                <w:rFonts w:ascii="Arial" w:hAnsi="Arial" w:cs="Arial"/>
                <w:sz w:val="16"/>
                <w:szCs w:val="16"/>
              </w:rPr>
              <w:t>w</w:t>
            </w:r>
            <w:r w:rsidRPr="00096708">
              <w:rPr>
                <w:rFonts w:ascii="Arial" w:hAnsi="Arial" w:cs="Arial"/>
                <w:sz w:val="16"/>
                <w:szCs w:val="16"/>
              </w:rPr>
              <w:t>h</w:t>
            </w:r>
            <w:r w:rsidR="003830F1">
              <w:rPr>
                <w:rFonts w:ascii="Arial" w:hAnsi="Arial" w:cs="Arial"/>
                <w:sz w:val="16"/>
                <w:szCs w:val="16"/>
              </w:rPr>
              <w:t>ich you feel you belong</w:t>
            </w:r>
            <w:r w:rsidRPr="00096708">
              <w:rPr>
                <w:rFonts w:ascii="Arial" w:hAnsi="Arial" w:cs="Arial"/>
                <w:sz w:val="16"/>
                <w:szCs w:val="16"/>
              </w:rPr>
              <w:t>. If you feel you belong to more than one ethnic group, please choose the one you feel you most belong to</w:t>
            </w:r>
            <w:r w:rsidR="003B41EC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828" w:type="dxa"/>
            <w:gridSpan w:val="3"/>
            <w:vAlign w:val="center"/>
          </w:tcPr>
          <w:p w14:paraId="3CB8B5AD" w14:textId="77777777" w:rsidR="00E201CE" w:rsidRPr="00D11716" w:rsidRDefault="003B41EC" w:rsidP="000967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WHITE: English/Welsh/Scottish/Northern Irish"/>
                    <w:listEntry w:val="WHITE: Irish"/>
                    <w:listEntry w:val="WHITE: Gypsy or Irish Traveller"/>
                    <w:listEntry w:val="WHITE: Other - please state:"/>
                    <w:listEntry w:val="ASIAN OR ASIAN BRITISH: Bangladeshi"/>
                    <w:listEntry w:val="ASIAN OR ASIAN BRITISH: Indian"/>
                    <w:listEntry w:val="ASIAN OR ASIAN BRITISH: Pakistani"/>
                    <w:listEntry w:val="ASIAN OR ASIAN BRITISH: Chinese"/>
                    <w:listEntry w:val="ASIAN or ASIAN BRITISH: Other - please state:"/>
                    <w:listEntry w:val="BLACK/AFRICAN/CARIBBEAN/BLACK BRITISH: Caribbean"/>
                    <w:listEntry w:val="BLACK/AFRICAN/CARIBBEAN/BLACK BRITISH: African"/>
                    <w:listEntry w:val="BLACK/AFRICAN/CARIBBEAN/BLACK BRITISH: Other "/>
                    <w:listEntry w:val="MIXED: White and Black Caribbean"/>
                    <w:listEntry w:val="MIXED: White and Black African"/>
                    <w:listEntry w:val="MIXED: White and Asian"/>
                    <w:listEntry w:val="MIXED: Other - please state:"/>
                    <w:listEntry w:val="OTHER ETHNIC GROUP: Arab"/>
                    <w:listEntry w:val="OTHER ETHNIC GROUP: Any Other - please state: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151E90C2" w14:textId="77777777" w:rsidR="00E201CE" w:rsidRPr="00D11716" w:rsidRDefault="00E201CE" w:rsidP="00096708">
            <w:pPr>
              <w:rPr>
                <w:rFonts w:ascii="Arial" w:hAnsi="Arial" w:cs="Arial"/>
                <w:sz w:val="20"/>
                <w:szCs w:val="20"/>
              </w:rPr>
            </w:pPr>
            <w:r w:rsidRPr="00A71E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1EA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71EA7">
              <w:rPr>
                <w:rFonts w:ascii="Arial" w:hAnsi="Arial" w:cs="Arial"/>
                <w:sz w:val="20"/>
                <w:szCs w:val="20"/>
              </w:rPr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eastAsia="MS UI Gothic" w:hAnsi="Arial" w:cs="Arial"/>
                <w:noProof/>
                <w:sz w:val="20"/>
                <w:szCs w:val="20"/>
              </w:rPr>
              <w:t> </w:t>
            </w:r>
            <w:r w:rsidRPr="00A71EA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201CE" w:rsidRPr="00DF7125" w14:paraId="16DEB109" w14:textId="77777777" w:rsidTr="00BD7BE4">
        <w:trPr>
          <w:trHeight w:hRule="exact" w:val="737"/>
        </w:trPr>
        <w:tc>
          <w:tcPr>
            <w:tcW w:w="8926" w:type="dxa"/>
            <w:gridSpan w:val="6"/>
            <w:shd w:val="clear" w:color="auto" w:fill="D9D9D9" w:themeFill="background1" w:themeFillShade="D9"/>
            <w:vAlign w:val="center"/>
          </w:tcPr>
          <w:p w14:paraId="409212D5" w14:textId="77777777" w:rsidR="00E201CE" w:rsidRPr="000E7076" w:rsidRDefault="00E201CE" w:rsidP="0078262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Are you a disabled person as defined by the Equality Act 2021? </w:t>
            </w:r>
            <w:r w:rsidR="00782621">
              <w:rPr>
                <w:rFonts w:ascii="Arial" w:hAnsi="Arial" w:cs="Arial"/>
                <w:sz w:val="16"/>
                <w:szCs w:val="16"/>
              </w:rPr>
              <w:t xml:space="preserve">The Equality </w:t>
            </w:r>
            <w:r w:rsidRPr="00E201CE">
              <w:rPr>
                <w:rFonts w:ascii="Arial" w:hAnsi="Arial" w:cs="Arial"/>
                <w:sz w:val="16"/>
                <w:szCs w:val="16"/>
              </w:rPr>
              <w:t xml:space="preserve">Act </w:t>
            </w:r>
            <w:r w:rsidR="00782621">
              <w:rPr>
                <w:rFonts w:ascii="Arial" w:hAnsi="Arial" w:cs="Arial"/>
                <w:sz w:val="16"/>
                <w:szCs w:val="16"/>
              </w:rPr>
              <w:t xml:space="preserve">2021 </w:t>
            </w:r>
            <w:r w:rsidRPr="00E201CE">
              <w:rPr>
                <w:rFonts w:ascii="Arial" w:hAnsi="Arial" w:cs="Arial"/>
                <w:sz w:val="16"/>
                <w:szCs w:val="16"/>
              </w:rPr>
              <w:t>defines a disabled person as “someone who has a physical or mental impairment that has a substantial and long-term adverse effect on his or her ability to carry out normal day to day activities”.</w:t>
            </w:r>
          </w:p>
        </w:tc>
        <w:tc>
          <w:tcPr>
            <w:tcW w:w="1984" w:type="dxa"/>
            <w:vAlign w:val="center"/>
          </w:tcPr>
          <w:p w14:paraId="3EE94A93" w14:textId="77777777" w:rsidR="00E201CE" w:rsidRPr="00D11716" w:rsidRDefault="00845632" w:rsidP="00E201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Yes"/>
                    <w:listEntry w:val="No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830F1" w:rsidRPr="00DF7125" w14:paraId="369A6ECA" w14:textId="77777777" w:rsidTr="00BD7BE4">
        <w:trPr>
          <w:trHeight w:hRule="exact" w:val="907"/>
        </w:trPr>
        <w:tc>
          <w:tcPr>
            <w:tcW w:w="3681" w:type="dxa"/>
            <w:gridSpan w:val="2"/>
            <w:shd w:val="clear" w:color="auto" w:fill="D9D9D9" w:themeFill="background1" w:themeFillShade="D9"/>
            <w:vAlign w:val="center"/>
          </w:tcPr>
          <w:p w14:paraId="783A729E" w14:textId="77777777" w:rsidR="003830F1" w:rsidRPr="00AB39AD" w:rsidRDefault="003830F1" w:rsidP="00E201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you answered yes to the question above, please tick all that apply:</w:t>
            </w:r>
          </w:p>
        </w:tc>
        <w:tc>
          <w:tcPr>
            <w:tcW w:w="7229" w:type="dxa"/>
            <w:gridSpan w:val="5"/>
            <w:vAlign w:val="center"/>
          </w:tcPr>
          <w:p w14:paraId="754C1B1F" w14:textId="77777777" w:rsidR="003830F1" w:rsidRPr="003830F1" w:rsidRDefault="00886DE9" w:rsidP="003830F1">
            <w:pPr>
              <w:rPr>
                <w:rFonts w:ascii="Arial" w:hAnsi="Arial" w:cs="Arial"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1604613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3830F1">
              <w:rPr>
                <w:rFonts w:ascii="Arial" w:hAnsi="Arial" w:cs="Arial"/>
                <w:sz w:val="19"/>
                <w:szCs w:val="19"/>
              </w:rPr>
              <w:t xml:space="preserve">  Long-term illness/Health C</w:t>
            </w:r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ondition     </w:t>
            </w:r>
            <w:sdt>
              <w:sdtPr>
                <w:rPr>
                  <w:rFonts w:ascii="Arial" w:hAnsi="Arial" w:cs="Arial"/>
                  <w:sz w:val="19"/>
                  <w:szCs w:val="19"/>
                </w:rPr>
                <w:id w:val="78231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  Learning Disability/Difficulty</w:t>
            </w:r>
          </w:p>
          <w:p w14:paraId="03B95AB1" w14:textId="77777777" w:rsidR="003830F1" w:rsidRPr="003830F1" w:rsidRDefault="00886DE9" w:rsidP="003830F1">
            <w:pPr>
              <w:rPr>
                <w:rFonts w:ascii="Arial" w:hAnsi="Arial" w:cs="Arial"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10578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  Mental Health Condition     </w:t>
            </w:r>
            <w:sdt>
              <w:sdtPr>
                <w:rPr>
                  <w:rFonts w:ascii="Arial" w:hAnsi="Arial" w:cs="Arial"/>
                  <w:sz w:val="19"/>
                  <w:szCs w:val="19"/>
                </w:rPr>
                <w:id w:val="-191599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  Physical Impairment     </w:t>
            </w:r>
            <w:sdt>
              <w:sdtPr>
                <w:rPr>
                  <w:rFonts w:ascii="Arial" w:hAnsi="Arial" w:cs="Arial"/>
                  <w:sz w:val="19"/>
                  <w:szCs w:val="19"/>
                </w:rPr>
                <w:id w:val="-200874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  Sensory Impairment</w:t>
            </w:r>
          </w:p>
          <w:p w14:paraId="78D8F776" w14:textId="77777777" w:rsidR="003830F1" w:rsidRPr="003830F1" w:rsidRDefault="00886DE9" w:rsidP="003830F1">
            <w:pPr>
              <w:rPr>
                <w:rFonts w:ascii="Arial" w:hAnsi="Arial" w:cs="Arial"/>
                <w:sz w:val="19"/>
                <w:szCs w:val="19"/>
              </w:rPr>
            </w:pPr>
            <w:sdt>
              <w:sdtPr>
                <w:rPr>
                  <w:rFonts w:ascii="Arial" w:hAnsi="Arial" w:cs="Arial"/>
                  <w:sz w:val="19"/>
                  <w:szCs w:val="19"/>
                </w:rPr>
                <w:id w:val="-168666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3830F1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E327A0">
              <w:rPr>
                <w:rFonts w:ascii="Arial" w:hAnsi="Arial" w:cs="Arial"/>
                <w:sz w:val="19"/>
                <w:szCs w:val="19"/>
              </w:rPr>
              <w:t xml:space="preserve">  Other – p</w:t>
            </w:r>
            <w:r w:rsidR="003830F1" w:rsidRPr="003830F1">
              <w:rPr>
                <w:rFonts w:ascii="Arial" w:hAnsi="Arial" w:cs="Arial"/>
                <w:sz w:val="19"/>
                <w:szCs w:val="19"/>
              </w:rPr>
              <w:t xml:space="preserve">lease state:  </w:t>
            </w:r>
            <w:r w:rsidR="003830F1" w:rsidRPr="00896CD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830F1" w:rsidRPr="00896CD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3830F1" w:rsidRPr="00896CDD">
              <w:rPr>
                <w:rFonts w:ascii="Arial" w:hAnsi="Arial" w:cs="Arial"/>
                <w:sz w:val="18"/>
                <w:szCs w:val="18"/>
              </w:rPr>
            </w:r>
            <w:r w:rsidR="003830F1" w:rsidRPr="00896CD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830F1" w:rsidRPr="00896CDD">
              <w:rPr>
                <w:rFonts w:ascii="Arial" w:eastAsia="MS UI Gothic" w:hAnsi="Arial" w:cs="Arial"/>
                <w:noProof/>
                <w:sz w:val="18"/>
                <w:szCs w:val="18"/>
              </w:rPr>
              <w:t> </w:t>
            </w:r>
            <w:r w:rsidR="003830F1" w:rsidRPr="00896CDD">
              <w:rPr>
                <w:rFonts w:ascii="Arial" w:eastAsia="MS UI Gothic" w:hAnsi="Arial" w:cs="Arial"/>
                <w:noProof/>
                <w:sz w:val="18"/>
                <w:szCs w:val="18"/>
              </w:rPr>
              <w:t> </w:t>
            </w:r>
            <w:r w:rsidR="003830F1" w:rsidRPr="00896CDD">
              <w:rPr>
                <w:rFonts w:ascii="Arial" w:eastAsia="MS UI Gothic" w:hAnsi="Arial" w:cs="Arial"/>
                <w:noProof/>
                <w:sz w:val="18"/>
                <w:szCs w:val="18"/>
              </w:rPr>
              <w:t> </w:t>
            </w:r>
            <w:r w:rsidR="003830F1" w:rsidRPr="00896CDD">
              <w:rPr>
                <w:rFonts w:ascii="Arial" w:eastAsia="MS UI Gothic" w:hAnsi="Arial" w:cs="Arial"/>
                <w:noProof/>
                <w:sz w:val="18"/>
                <w:szCs w:val="18"/>
              </w:rPr>
              <w:t> </w:t>
            </w:r>
            <w:r w:rsidR="003830F1" w:rsidRPr="00896CDD">
              <w:rPr>
                <w:rFonts w:ascii="Arial" w:eastAsia="MS UI Gothic" w:hAnsi="Arial" w:cs="Arial"/>
                <w:noProof/>
                <w:sz w:val="18"/>
                <w:szCs w:val="18"/>
              </w:rPr>
              <w:t> </w:t>
            </w:r>
            <w:r w:rsidR="003830F1" w:rsidRPr="00896CD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830F1" w:rsidRPr="00DF7125" w14:paraId="7B39EE81" w14:textId="77777777" w:rsidTr="00BD7BE4">
        <w:trPr>
          <w:trHeight w:hRule="exact" w:val="680"/>
        </w:trPr>
        <w:tc>
          <w:tcPr>
            <w:tcW w:w="6232" w:type="dxa"/>
            <w:gridSpan w:val="4"/>
            <w:shd w:val="clear" w:color="auto" w:fill="D9D9D9" w:themeFill="background1" w:themeFillShade="D9"/>
            <w:vAlign w:val="center"/>
          </w:tcPr>
          <w:p w14:paraId="5D991E36" w14:textId="77777777" w:rsidR="003830F1" w:rsidRDefault="003830F1" w:rsidP="00E201C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 you have caring responsibilities for any children or adults?</w:t>
            </w:r>
          </w:p>
        </w:tc>
        <w:tc>
          <w:tcPr>
            <w:tcW w:w="4678" w:type="dxa"/>
            <w:gridSpan w:val="3"/>
            <w:vAlign w:val="center"/>
          </w:tcPr>
          <w:p w14:paraId="5628EDDC" w14:textId="77777777" w:rsidR="003830F1" w:rsidRPr="003830F1" w:rsidRDefault="003830F1" w:rsidP="003830F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Yes"/>
                    <w:listEntry w:val="No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830F1" w:rsidRPr="00DF7125" w14:paraId="2BE23D37" w14:textId="77777777" w:rsidTr="00BD7BE4">
        <w:trPr>
          <w:trHeight w:hRule="exact" w:val="737"/>
        </w:trPr>
        <w:tc>
          <w:tcPr>
            <w:tcW w:w="3681" w:type="dxa"/>
            <w:gridSpan w:val="2"/>
            <w:shd w:val="clear" w:color="auto" w:fill="D9D9D9" w:themeFill="background1" w:themeFillShade="D9"/>
            <w:vAlign w:val="center"/>
          </w:tcPr>
          <w:p w14:paraId="787FC60B" w14:textId="77777777" w:rsidR="003830F1" w:rsidRDefault="003830F1" w:rsidP="003830F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you answered Yes to the question above, please tick which apply:</w:t>
            </w:r>
          </w:p>
        </w:tc>
        <w:tc>
          <w:tcPr>
            <w:tcW w:w="2551" w:type="dxa"/>
            <w:gridSpan w:val="2"/>
            <w:vAlign w:val="center"/>
          </w:tcPr>
          <w:p w14:paraId="58DD8583" w14:textId="564AA4BA" w:rsidR="003830F1" w:rsidRDefault="00886DE9" w:rsidP="003830F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966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8E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30F1" w:rsidRPr="00A71EA7">
              <w:rPr>
                <w:rFonts w:ascii="Arial" w:hAnsi="Arial" w:cs="Arial"/>
                <w:sz w:val="20"/>
                <w:szCs w:val="20"/>
              </w:rPr>
              <w:t xml:space="preserve"> Child(ren)    </w:t>
            </w:r>
          </w:p>
          <w:p w14:paraId="4557D39F" w14:textId="77777777" w:rsidR="003830F1" w:rsidRDefault="00886DE9" w:rsidP="003830F1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897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30F1" w:rsidRPr="00A71E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30F1" w:rsidRPr="00A71EA7">
              <w:rPr>
                <w:rFonts w:ascii="Arial" w:hAnsi="Arial" w:cs="Arial"/>
                <w:sz w:val="20"/>
                <w:szCs w:val="20"/>
              </w:rPr>
              <w:t xml:space="preserve">  Adult(s)</w:t>
            </w:r>
          </w:p>
        </w:tc>
        <w:tc>
          <w:tcPr>
            <w:tcW w:w="2339" w:type="dxa"/>
            <w:shd w:val="clear" w:color="auto" w:fill="D9D9D9" w:themeFill="background1" w:themeFillShade="D9"/>
            <w:vAlign w:val="center"/>
          </w:tcPr>
          <w:p w14:paraId="555E5D37" w14:textId="77777777" w:rsidR="003830F1" w:rsidRDefault="003830F1" w:rsidP="003830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If Yes, are you a registered Carer?</w:t>
            </w:r>
          </w:p>
        </w:tc>
        <w:tc>
          <w:tcPr>
            <w:tcW w:w="2339" w:type="dxa"/>
            <w:gridSpan w:val="2"/>
            <w:vAlign w:val="center"/>
          </w:tcPr>
          <w:p w14:paraId="202AFABF" w14:textId="77777777" w:rsidR="003830F1" w:rsidRPr="003830F1" w:rsidRDefault="003830F1" w:rsidP="003830F1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Select: "/>
                    <w:listEntry w:val="Yes"/>
                    <w:listEntry w:val="No"/>
                    <w:listEntry w:val="Prefer not to say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830F1" w:rsidRPr="00DF7125" w14:paraId="10E215DD" w14:textId="77777777" w:rsidTr="00BD7BE4">
        <w:trPr>
          <w:trHeight w:hRule="exact" w:val="594"/>
        </w:trPr>
        <w:tc>
          <w:tcPr>
            <w:tcW w:w="10910" w:type="dxa"/>
            <w:gridSpan w:val="7"/>
            <w:shd w:val="clear" w:color="auto" w:fill="D9D9D9" w:themeFill="background1" w:themeFillShade="D9"/>
            <w:vAlign w:val="center"/>
          </w:tcPr>
          <w:p w14:paraId="215339EE" w14:textId="26AF41AF" w:rsidR="00E740CB" w:rsidRPr="006D795C" w:rsidRDefault="00C70172" w:rsidP="00226AB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95C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If you have any questions or wish to submit any feedback, please do not hesitate to contact the Staffordshire Training Hub at </w:t>
            </w:r>
            <w:hyperlink r:id="rId8" w:history="1">
              <w:r w:rsidR="00226AB2" w:rsidRPr="006D795C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traininghub@gpfirst.net</w:t>
              </w:r>
            </w:hyperlink>
          </w:p>
        </w:tc>
      </w:tr>
    </w:tbl>
    <w:p w14:paraId="10612DDF" w14:textId="77777777" w:rsidR="00E70352" w:rsidRPr="00E70352" w:rsidRDefault="00E70352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0"/>
      </w:tblGrid>
      <w:tr w:rsidR="00B97722" w:rsidRPr="00DF7125" w14:paraId="15E12976" w14:textId="77777777" w:rsidTr="00504C8A">
        <w:trPr>
          <w:trHeight w:hRule="exact" w:val="397"/>
        </w:trPr>
        <w:tc>
          <w:tcPr>
            <w:tcW w:w="10910" w:type="dxa"/>
            <w:shd w:val="clear" w:color="auto" w:fill="92D050"/>
            <w:vAlign w:val="center"/>
          </w:tcPr>
          <w:p w14:paraId="338BD117" w14:textId="6315335A" w:rsidR="00B97722" w:rsidRPr="00871400" w:rsidRDefault="00B97722" w:rsidP="00B97722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Learning Agreement</w:t>
            </w:r>
            <w:r w:rsidR="00BD7BE4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 and Declarations</w:t>
            </w:r>
          </w:p>
        </w:tc>
      </w:tr>
      <w:tr w:rsidR="00464104" w:rsidRPr="00DF7125" w14:paraId="6BE023D5" w14:textId="77777777" w:rsidTr="00504C8A">
        <w:trPr>
          <w:trHeight w:hRule="exact" w:val="5443"/>
        </w:trPr>
        <w:tc>
          <w:tcPr>
            <w:tcW w:w="10910" w:type="dxa"/>
          </w:tcPr>
          <w:p w14:paraId="19CB218D" w14:textId="77777777" w:rsidR="00BD7BE4" w:rsidRPr="00BD7BE4" w:rsidRDefault="00BD7BE4" w:rsidP="00EF6EF7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EDCF62A" w14:textId="2B81489B" w:rsidR="00464104" w:rsidRPr="00504C8A" w:rsidRDefault="00BD7BE4" w:rsidP="00EF6EF7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504C8A">
              <w:rPr>
                <w:rFonts w:ascii="Arial" w:hAnsi="Arial" w:cs="Arial"/>
                <w:b/>
                <w:color w:val="0070C0"/>
                <w:sz w:val="20"/>
                <w:szCs w:val="20"/>
              </w:rPr>
              <w:t>Applicant</w:t>
            </w:r>
            <w:r w:rsidR="00464104" w:rsidRPr="00504C8A">
              <w:rPr>
                <w:rFonts w:ascii="Arial" w:hAnsi="Arial" w:cs="Arial"/>
                <w:b/>
                <w:color w:val="0070C0"/>
                <w:sz w:val="20"/>
                <w:szCs w:val="20"/>
              </w:rPr>
              <w:t xml:space="preserve"> Declaration: </w:t>
            </w:r>
          </w:p>
          <w:p w14:paraId="5DDC942E" w14:textId="5F03AFEF" w:rsidR="00464104" w:rsidRPr="000428D3" w:rsidRDefault="00BD7BE4" w:rsidP="00EF6E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tick to confirm</w:t>
            </w:r>
            <w:r w:rsidR="00464104" w:rsidRPr="000428D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22D8A44" w14:textId="77777777" w:rsidR="00464104" w:rsidRPr="00745E7C" w:rsidRDefault="00464104" w:rsidP="00EF6EF7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Style w:val="TableGrid"/>
              <w:tblW w:w="1036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11"/>
              <w:gridCol w:w="9354"/>
            </w:tblGrid>
            <w:tr w:rsidR="00464104" w:rsidRPr="000428D3" w14:paraId="28FD151D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581E3F93" w14:textId="6E048B66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sz w:val="20"/>
                      <w:szCs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6"/>
                  <w:r>
                    <w:rPr>
                      <w:b/>
                      <w:iCs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b/>
                      <w:iCs/>
                      <w:sz w:val="20"/>
                      <w:szCs w:val="20"/>
                    </w:rPr>
                  </w:r>
                  <w:r>
                    <w:rPr>
                      <w:b/>
                      <w:iCs/>
                      <w:sz w:val="20"/>
                      <w:szCs w:val="20"/>
                    </w:rPr>
                    <w:fldChar w:fldCharType="separate"/>
                  </w:r>
                  <w:r>
                    <w:rPr>
                      <w:b/>
                      <w:iCs/>
                      <w:sz w:val="20"/>
                      <w:szCs w:val="20"/>
                    </w:rPr>
                    <w:fldChar w:fldCharType="end"/>
                  </w:r>
                  <w:bookmarkEnd w:id="3"/>
                </w:p>
              </w:tc>
              <w:tc>
                <w:tcPr>
                  <w:tcW w:w="9354" w:type="dxa"/>
                  <w:vAlign w:val="center"/>
                </w:tcPr>
                <w:p w14:paraId="1B79C166" w14:textId="6A8F9B94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confirm that this training is relevant to my role and professional development.</w:t>
                  </w:r>
                </w:p>
              </w:tc>
            </w:tr>
            <w:tr w:rsidR="00464104" w:rsidRPr="000428D3" w14:paraId="07927F4C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101FAFB6" w14:textId="771AC3E8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7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4"/>
                </w:p>
              </w:tc>
              <w:tc>
                <w:tcPr>
                  <w:tcW w:w="9354" w:type="dxa"/>
                  <w:vAlign w:val="center"/>
                </w:tcPr>
                <w:p w14:paraId="2AA4991C" w14:textId="0ECC9199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understand that approval must be received before booking or attending the training.</w:t>
                  </w:r>
                </w:p>
              </w:tc>
            </w:tr>
            <w:tr w:rsidR="00464104" w:rsidRPr="000428D3" w14:paraId="10F7631A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1A2A3BF6" w14:textId="5300513F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5"/>
                </w:p>
              </w:tc>
              <w:tc>
                <w:tcPr>
                  <w:tcW w:w="9354" w:type="dxa"/>
                  <w:vAlign w:val="center"/>
                </w:tcPr>
                <w:p w14:paraId="1728BD6B" w14:textId="77BFBA18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understand that the cost of approved training will be deducted from my available bursary allowance.</w:t>
                  </w:r>
                </w:p>
              </w:tc>
            </w:tr>
            <w:tr w:rsidR="00464104" w:rsidRPr="000428D3" w14:paraId="6CDE7E28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7DA19CE1" w14:textId="0EA59EAE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6"/>
                </w:p>
              </w:tc>
              <w:tc>
                <w:tcPr>
                  <w:tcW w:w="9354" w:type="dxa"/>
                  <w:vAlign w:val="center"/>
                </w:tcPr>
                <w:p w14:paraId="43995855" w14:textId="30F28410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understand that if I fail to attend or complete the approved training, my employer may be required to reimburse the Staffordshire Training Hub.</w:t>
                  </w:r>
                </w:p>
              </w:tc>
            </w:tr>
            <w:tr w:rsidR="00464104" w:rsidRPr="000428D3" w14:paraId="35DF5843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2E9AB719" w14:textId="7735271E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10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7"/>
                </w:p>
              </w:tc>
              <w:tc>
                <w:tcPr>
                  <w:tcW w:w="9354" w:type="dxa"/>
                  <w:vAlign w:val="center"/>
                </w:tcPr>
                <w:p w14:paraId="3ECF6841" w14:textId="194D5A80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agree to notify the training provider, my Practice and the Staffordshire Training Hub as soon as possible if I am unable to attend or complete the training.</w:t>
                  </w:r>
                </w:p>
              </w:tc>
            </w:tr>
            <w:tr w:rsidR="00464104" w:rsidRPr="000428D3" w14:paraId="2E2FEEAC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5449CEB1" w14:textId="2C039896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11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8"/>
                </w:p>
              </w:tc>
              <w:tc>
                <w:tcPr>
                  <w:tcW w:w="9354" w:type="dxa"/>
                  <w:vAlign w:val="center"/>
                </w:tcPr>
                <w:p w14:paraId="2E8B39AA" w14:textId="12AB942F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 xml:space="preserve">I agree to submit evidence of attendance or completion to </w:t>
                  </w:r>
                  <w:r w:rsidRPr="00BD7BE4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arrs.traininghub@nhs.net</w:t>
                  </w: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 xml:space="preserve"> within four weeks of the course end date.</w:t>
                  </w:r>
                </w:p>
              </w:tc>
            </w:tr>
            <w:tr w:rsidR="00BD7BE4" w:rsidRPr="000428D3" w14:paraId="4C0ED9E9" w14:textId="77777777" w:rsidTr="00504C8A">
              <w:trPr>
                <w:trHeight w:hRule="exact"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6F6E9976" w14:textId="79AADDC9" w:rsidR="00BD7BE4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5"/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  <w:instrText xml:space="preserve"> </w:instrText>
                  </w:r>
                  <w:r>
                    <w:rPr>
                      <w:rFonts w:ascii="MS Gothic" w:eastAsia="MS Gothic" w:hAnsi="MS Gothic" w:hint="eastAsia"/>
                      <w:b/>
                      <w:iCs/>
                      <w:sz w:val="20"/>
                      <w:szCs w:val="20"/>
                    </w:rPr>
                    <w:instrText>FORMCHECKBOX</w:instrText>
                  </w:r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  <w:instrText xml:space="preserve"> </w:instrText>
                  </w:r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</w:r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MS Gothic" w:eastAsia="MS Gothic" w:hAnsi="MS Gothic"/>
                      <w:b/>
                      <w:iCs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  <w:tc>
                <w:tcPr>
                  <w:tcW w:w="9354" w:type="dxa"/>
                  <w:vAlign w:val="center"/>
                </w:tcPr>
                <w:p w14:paraId="01023098" w14:textId="06975601" w:rsidR="00BD7BE4" w:rsidRPr="00BD7BE4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confirm I have not applied for duplicate funding for this training from another source.</w:t>
                  </w:r>
                </w:p>
              </w:tc>
            </w:tr>
          </w:tbl>
          <w:p w14:paraId="214D6D0D" w14:textId="77777777" w:rsidR="00833AA5" w:rsidRDefault="00833AA5" w:rsidP="00EF6EF7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Spec="center" w:tblpY="10"/>
              <w:tblW w:w="103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4082"/>
              <w:gridCol w:w="1134"/>
              <w:gridCol w:w="3263"/>
            </w:tblGrid>
            <w:tr w:rsidR="00833AA5" w:rsidRPr="001D5523" w14:paraId="78035CFF" w14:textId="77777777" w:rsidTr="00504C8A">
              <w:trPr>
                <w:trHeight w:val="510"/>
              </w:trPr>
              <w:tc>
                <w:tcPr>
                  <w:tcW w:w="1838" w:type="dxa"/>
                  <w:shd w:val="clear" w:color="auto" w:fill="EAF1DD" w:themeFill="accent3" w:themeFillTint="33"/>
                  <w:vAlign w:val="center"/>
                </w:tcPr>
                <w:p w14:paraId="0AF2953A" w14:textId="1539DC2D" w:rsidR="00833AA5" w:rsidRPr="001D5523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Applicant Name</w:t>
                  </w:r>
                  <w:r w:rsidRPr="001D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082" w:type="dxa"/>
                  <w:vAlign w:val="center"/>
                </w:tcPr>
                <w:p w14:paraId="0240E90C" w14:textId="16FBBB44" w:rsidR="00833AA5" w:rsidRPr="001D5523" w:rsidRDefault="00833AA5" w:rsidP="00833A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34" w:type="dxa"/>
                  <w:shd w:val="clear" w:color="auto" w:fill="EAF1DD" w:themeFill="accent3" w:themeFillTint="33"/>
                  <w:vAlign w:val="center"/>
                </w:tcPr>
                <w:p w14:paraId="0F392DAE" w14:textId="77777777" w:rsidR="00833AA5" w:rsidRPr="001D5523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D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Date: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152339328"/>
                  <w:placeholder>
                    <w:docPart w:val="1CDA9318AD6445E2946FC8D705B87416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3263" w:type="dxa"/>
                      <w:vAlign w:val="center"/>
                    </w:tcPr>
                    <w:p w14:paraId="1F9A2829" w14:textId="77777777" w:rsidR="00833AA5" w:rsidRPr="001D5523" w:rsidRDefault="00833AA5" w:rsidP="00833AA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D5523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7FE413FF" w14:textId="77777777" w:rsidR="00833AA5" w:rsidRPr="000428D3" w:rsidRDefault="00833AA5" w:rsidP="00EF6E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4104" w:rsidRPr="00DF7125" w14:paraId="6F9833D7" w14:textId="77777777" w:rsidTr="00504C8A">
        <w:trPr>
          <w:trHeight w:hRule="exact" w:val="4989"/>
        </w:trPr>
        <w:tc>
          <w:tcPr>
            <w:tcW w:w="10910" w:type="dxa"/>
          </w:tcPr>
          <w:p w14:paraId="10CB8882" w14:textId="77777777" w:rsidR="00464104" w:rsidRPr="00717027" w:rsidRDefault="00464104" w:rsidP="00EF6EF7">
            <w:pPr>
              <w:pStyle w:val="NoSpacing"/>
              <w:rPr>
                <w:rFonts w:ascii="Arial" w:hAnsi="Arial" w:cs="Arial"/>
                <w:b/>
                <w:color w:val="92D050"/>
                <w:sz w:val="12"/>
                <w:szCs w:val="12"/>
              </w:rPr>
            </w:pPr>
          </w:p>
          <w:p w14:paraId="6B40ACE1" w14:textId="77DC6784" w:rsidR="00464104" w:rsidRPr="00504C8A" w:rsidRDefault="00BD7BE4" w:rsidP="00EF6EF7">
            <w:pPr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504C8A">
              <w:rPr>
                <w:rFonts w:ascii="Arial" w:hAnsi="Arial" w:cs="Arial"/>
                <w:b/>
                <w:color w:val="0070C0"/>
                <w:sz w:val="20"/>
                <w:szCs w:val="20"/>
              </w:rPr>
              <w:t>Practice Manager / Clinical Lead Declaration</w:t>
            </w:r>
            <w:r w:rsidR="00464104" w:rsidRPr="00504C8A">
              <w:rPr>
                <w:rFonts w:ascii="Arial" w:hAnsi="Arial" w:cs="Arial"/>
                <w:b/>
                <w:color w:val="0070C0"/>
                <w:sz w:val="20"/>
                <w:szCs w:val="20"/>
              </w:rPr>
              <w:t>:</w:t>
            </w:r>
          </w:p>
          <w:p w14:paraId="0144B163" w14:textId="464A1939" w:rsidR="00BD7BE4" w:rsidRPr="00BD7BE4" w:rsidRDefault="00BD7BE4" w:rsidP="00EF6EF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D7BE4">
              <w:rPr>
                <w:rFonts w:ascii="Arial" w:hAnsi="Arial" w:cs="Arial"/>
                <w:bCs/>
                <w:sz w:val="20"/>
                <w:szCs w:val="20"/>
              </w:rPr>
              <w:t>Please tick to confirm:</w:t>
            </w:r>
          </w:p>
          <w:p w14:paraId="308433FD" w14:textId="77777777" w:rsidR="00464104" w:rsidRPr="00717027" w:rsidRDefault="00464104" w:rsidP="00EF6EF7">
            <w:pPr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Style w:val="TableGrid"/>
              <w:tblW w:w="1036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11"/>
              <w:gridCol w:w="9354"/>
            </w:tblGrid>
            <w:tr w:rsidR="00464104" w14:paraId="7601A65B" w14:textId="77777777" w:rsidTr="00504C8A">
              <w:trPr>
                <w:trHeight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5ACB48E0" w14:textId="1C43F174" w:rsidR="00464104" w:rsidRPr="000428D3" w:rsidRDefault="00BD7BE4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2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  <w:tc>
                <w:tcPr>
                  <w:tcW w:w="9354" w:type="dxa"/>
                  <w:vAlign w:val="center"/>
                </w:tcPr>
                <w:p w14:paraId="43B79CA8" w14:textId="23FDE72C" w:rsidR="00464104" w:rsidRPr="000428D3" w:rsidRDefault="00BD7BE4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7BE4">
                    <w:rPr>
                      <w:rFonts w:ascii="Arial" w:hAnsi="Arial" w:cs="Arial"/>
                      <w:sz w:val="20"/>
                      <w:szCs w:val="20"/>
                    </w:rPr>
                    <w:t>I fully support this application.</w:t>
                  </w:r>
                </w:p>
              </w:tc>
            </w:tr>
            <w:tr w:rsidR="00464104" w14:paraId="32FB7FF7" w14:textId="77777777" w:rsidTr="00504C8A">
              <w:trPr>
                <w:trHeight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3857DC48" w14:textId="7C43D058" w:rsidR="00464104" w:rsidRPr="000428D3" w:rsidRDefault="00833AA5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3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  <w:tc>
                <w:tcPr>
                  <w:tcW w:w="9354" w:type="dxa"/>
                  <w:vAlign w:val="center"/>
                </w:tcPr>
                <w:p w14:paraId="1DAA8D4D" w14:textId="4E386608" w:rsidR="00464104" w:rsidRPr="000428D3" w:rsidRDefault="00833AA5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3AA5">
                    <w:rPr>
                      <w:rFonts w:ascii="Arial" w:hAnsi="Arial" w:cs="Arial"/>
                      <w:sz w:val="20"/>
                      <w:szCs w:val="20"/>
                    </w:rPr>
                    <w:t>I confirm this training supports the applicant’s development and service delivery needs.</w:t>
                  </w:r>
                </w:p>
              </w:tc>
            </w:tr>
            <w:tr w:rsidR="00464104" w14:paraId="71452D98" w14:textId="77777777" w:rsidTr="00504C8A">
              <w:trPr>
                <w:trHeight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7568FB06" w14:textId="347BEA4A" w:rsidR="00464104" w:rsidRPr="000428D3" w:rsidRDefault="00833AA5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14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  <w:tc>
                <w:tcPr>
                  <w:tcW w:w="9354" w:type="dxa"/>
                  <w:vAlign w:val="center"/>
                </w:tcPr>
                <w:p w14:paraId="5772FC48" w14:textId="1E8D99D7" w:rsidR="00464104" w:rsidRPr="000428D3" w:rsidRDefault="00833AA5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3AA5">
                    <w:rPr>
                      <w:rFonts w:ascii="Arial" w:hAnsi="Arial" w:cs="Arial"/>
                      <w:sz w:val="20"/>
                      <w:szCs w:val="20"/>
                    </w:rPr>
                    <w:t>I confirm the applicant can be released from their duties to attend the training.</w:t>
                  </w:r>
                </w:p>
              </w:tc>
            </w:tr>
            <w:tr w:rsidR="00464104" w14:paraId="5FF1FEDA" w14:textId="77777777" w:rsidTr="00504C8A">
              <w:trPr>
                <w:trHeight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05F31F73" w14:textId="7BB091BA" w:rsidR="00464104" w:rsidRPr="000428D3" w:rsidRDefault="00833AA5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5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9354" w:type="dxa"/>
                  <w:vAlign w:val="center"/>
                </w:tcPr>
                <w:p w14:paraId="33AF1CD6" w14:textId="64CF99F6" w:rsidR="00464104" w:rsidRPr="000428D3" w:rsidRDefault="00833AA5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3AA5">
                    <w:rPr>
                      <w:rFonts w:ascii="Arial" w:hAnsi="Arial" w:cs="Arial"/>
                      <w:sz w:val="20"/>
                      <w:szCs w:val="20"/>
                    </w:rPr>
                    <w:t>I understand that reimbursement may be sought from the employer in cases of non-attendance or non-completion.</w:t>
                  </w:r>
                </w:p>
              </w:tc>
            </w:tr>
            <w:tr w:rsidR="00464104" w14:paraId="0640E294" w14:textId="77777777" w:rsidTr="00504C8A">
              <w:trPr>
                <w:trHeight w:val="510"/>
                <w:jc w:val="center"/>
              </w:trPr>
              <w:tc>
                <w:tcPr>
                  <w:tcW w:w="1011" w:type="dxa"/>
                  <w:shd w:val="clear" w:color="auto" w:fill="D9D9D9" w:themeFill="background1" w:themeFillShade="D9"/>
                  <w:vAlign w:val="center"/>
                </w:tcPr>
                <w:p w14:paraId="61CAEB7A" w14:textId="1418696D" w:rsidR="00464104" w:rsidRPr="000428D3" w:rsidRDefault="00833AA5" w:rsidP="00C57D5C">
                  <w:pPr>
                    <w:framePr w:hSpace="180" w:wrap="around" w:vAnchor="text" w:hAnchor="margin" w:xAlign="center" w:y="1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6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9354" w:type="dxa"/>
                  <w:vAlign w:val="center"/>
                </w:tcPr>
                <w:p w14:paraId="03C3B69A" w14:textId="6EB6CDB3" w:rsidR="00464104" w:rsidRPr="000428D3" w:rsidRDefault="00833AA5" w:rsidP="00C57D5C">
                  <w:pPr>
                    <w:framePr w:hSpace="180" w:wrap="around" w:vAnchor="text" w:hAnchor="margin" w:xAlign="center" w:y="1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33AA5">
                    <w:rPr>
                      <w:rFonts w:ascii="Arial" w:hAnsi="Arial" w:cs="Arial"/>
                      <w:sz w:val="20"/>
                      <w:szCs w:val="20"/>
                    </w:rPr>
                    <w:t>I will support the applicant to apply their learning within the Practice / PCN.</w:t>
                  </w:r>
                </w:p>
              </w:tc>
            </w:tr>
          </w:tbl>
          <w:p w14:paraId="7D56050E" w14:textId="77777777" w:rsidR="00464104" w:rsidRDefault="00464104" w:rsidP="00EF6E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Spec="center" w:tblpY="10"/>
              <w:tblW w:w="103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4082"/>
              <w:gridCol w:w="1134"/>
              <w:gridCol w:w="3263"/>
            </w:tblGrid>
            <w:tr w:rsidR="00833AA5" w:rsidRPr="001D5523" w14:paraId="5E5DC8F3" w14:textId="77777777" w:rsidTr="00504C8A">
              <w:trPr>
                <w:trHeight w:val="510"/>
              </w:trPr>
              <w:tc>
                <w:tcPr>
                  <w:tcW w:w="1838" w:type="dxa"/>
                  <w:shd w:val="clear" w:color="auto" w:fill="EAF1DD" w:themeFill="accent3" w:themeFillTint="33"/>
                  <w:vAlign w:val="center"/>
                </w:tcPr>
                <w:p w14:paraId="26E5ED34" w14:textId="1CCD7F33" w:rsidR="00833AA5" w:rsidRPr="001D5523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Full Name</w:t>
                  </w:r>
                  <w:r w:rsidRPr="001D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082" w:type="dxa"/>
                  <w:vAlign w:val="center"/>
                </w:tcPr>
                <w:p w14:paraId="5DC99A83" w14:textId="77777777" w:rsidR="00833AA5" w:rsidRPr="001D5523" w:rsidRDefault="00833AA5" w:rsidP="00833A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eastAsia="MS UI Gothic" w:hAnsi="Arial" w:cs="Arial"/>
                      <w:noProof/>
                      <w:sz w:val="20"/>
                      <w:szCs w:val="20"/>
                    </w:rPr>
                    <w:t> </w:t>
                  </w:r>
                  <w:r w:rsidRPr="001D5523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34" w:type="dxa"/>
                  <w:shd w:val="clear" w:color="auto" w:fill="EAF1DD" w:themeFill="accent3" w:themeFillTint="33"/>
                  <w:vAlign w:val="center"/>
                </w:tcPr>
                <w:p w14:paraId="1A397D64" w14:textId="0B0BF7A2" w:rsidR="00833AA5" w:rsidRPr="001D5523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Job Title</w:t>
                  </w:r>
                  <w:r w:rsidRPr="001D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3263" w:type="dxa"/>
                  <w:vAlign w:val="center"/>
                </w:tcPr>
                <w:p w14:paraId="2A8C2B17" w14:textId="5BD5401D" w:rsidR="00833AA5" w:rsidRPr="001D5523" w:rsidRDefault="00833AA5" w:rsidP="00833A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/>
                      </w:ffData>
                    </w:fldChar>
                  </w:r>
                  <w:bookmarkStart w:id="15" w:name="Text8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</w:tr>
            <w:tr w:rsidR="00833AA5" w:rsidRPr="001D5523" w14:paraId="08AF9F95" w14:textId="77777777" w:rsidTr="00504C8A">
              <w:trPr>
                <w:trHeight w:val="510"/>
              </w:trPr>
              <w:tc>
                <w:tcPr>
                  <w:tcW w:w="1838" w:type="dxa"/>
                  <w:shd w:val="clear" w:color="auto" w:fill="EAF1DD" w:themeFill="accent3" w:themeFillTint="33"/>
                  <w:vAlign w:val="center"/>
                </w:tcPr>
                <w:p w14:paraId="0F5BCF66" w14:textId="3C091287" w:rsidR="00833AA5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Email Address:</w:t>
                  </w:r>
                </w:p>
              </w:tc>
              <w:tc>
                <w:tcPr>
                  <w:tcW w:w="4082" w:type="dxa"/>
                  <w:vAlign w:val="center"/>
                </w:tcPr>
                <w:p w14:paraId="50303DB1" w14:textId="1322F1B7" w:rsidR="00833AA5" w:rsidRPr="001D5523" w:rsidRDefault="00833AA5" w:rsidP="00833AA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16" w:name="Text9"/>
                  <w:r>
                    <w:rPr>
                      <w:rFonts w:ascii="Arial" w:hAnsi="Arial" w:cs="Arial"/>
                      <w:sz w:val="20"/>
                      <w:szCs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 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  <w:tc>
                <w:tcPr>
                  <w:tcW w:w="1134" w:type="dxa"/>
                  <w:shd w:val="clear" w:color="auto" w:fill="EAF1DD" w:themeFill="accent3" w:themeFillTint="33"/>
                  <w:vAlign w:val="center"/>
                </w:tcPr>
                <w:p w14:paraId="65BB8DA2" w14:textId="4C4A5A03" w:rsidR="00833AA5" w:rsidRPr="001D5523" w:rsidRDefault="00833AA5" w:rsidP="00833AA5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D5523">
                    <w:rPr>
                      <w:rFonts w:ascii="Arial" w:hAnsi="Arial" w:cs="Arial"/>
                      <w:b/>
                      <w:sz w:val="20"/>
                      <w:szCs w:val="20"/>
                    </w:rPr>
                    <w:t>Date:</w:t>
                  </w:r>
                </w:p>
              </w:tc>
              <w:sdt>
                <w:sdtPr>
                  <w:rPr>
                    <w:rFonts w:ascii="Arial" w:hAnsi="Arial" w:cs="Arial"/>
                    <w:sz w:val="20"/>
                    <w:szCs w:val="20"/>
                  </w:rPr>
                  <w:id w:val="-664705824"/>
                  <w:placeholder>
                    <w:docPart w:val="1E1E444AF54F4D1294FB3923D4D18F01"/>
                  </w:placeholder>
                  <w:showingPlcHdr/>
                  <w:date>
                    <w:dateFormat w:val="dd/MM/yyyy"/>
                    <w:lid w:val="en-GB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3263" w:type="dxa"/>
                      <w:vAlign w:val="center"/>
                    </w:tcPr>
                    <w:p w14:paraId="673573FD" w14:textId="5B6BF689" w:rsidR="00833AA5" w:rsidRDefault="00833AA5" w:rsidP="00833AA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D5523">
                        <w:rPr>
                          <w:rStyle w:val="PlaceholderText"/>
                          <w:rFonts w:ascii="Arial" w:hAnsi="Arial" w:cs="Arial"/>
                          <w:sz w:val="20"/>
                          <w:szCs w:val="20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14:paraId="5F3E2ED9" w14:textId="77777777" w:rsidR="00833AA5" w:rsidRPr="000428D3" w:rsidRDefault="00833AA5" w:rsidP="00EF6EF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1322AC4" w14:textId="77777777" w:rsidR="006669E3" w:rsidRPr="00E70352" w:rsidRDefault="006669E3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0"/>
      </w:tblGrid>
      <w:tr w:rsidR="00871400" w:rsidRPr="00DF7125" w14:paraId="05B548CC" w14:textId="77777777" w:rsidTr="00E70352">
        <w:trPr>
          <w:trHeight w:hRule="exact" w:val="397"/>
        </w:trPr>
        <w:tc>
          <w:tcPr>
            <w:tcW w:w="10910" w:type="dxa"/>
            <w:shd w:val="clear" w:color="auto" w:fill="92D050"/>
            <w:vAlign w:val="center"/>
          </w:tcPr>
          <w:p w14:paraId="0D54B520" w14:textId="4A366DB5" w:rsidR="00871400" w:rsidRPr="00871400" w:rsidRDefault="00833AA5" w:rsidP="00871400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Submission Details</w:t>
            </w:r>
          </w:p>
        </w:tc>
      </w:tr>
      <w:tr w:rsidR="00871400" w:rsidRPr="00DF7125" w14:paraId="6C402552" w14:textId="77777777" w:rsidTr="00E70352">
        <w:trPr>
          <w:trHeight w:hRule="exact" w:val="794"/>
        </w:trPr>
        <w:tc>
          <w:tcPr>
            <w:tcW w:w="10910" w:type="dxa"/>
            <w:vAlign w:val="center"/>
          </w:tcPr>
          <w:p w14:paraId="28C39DCA" w14:textId="555ECCD3" w:rsidR="00833AA5" w:rsidRDefault="00833AA5" w:rsidP="00833AA5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833AA5">
              <w:rPr>
                <w:rFonts w:ascii="Arial" w:hAnsi="Arial" w:cs="Arial"/>
                <w:sz w:val="20"/>
                <w:szCs w:val="20"/>
              </w:rPr>
              <w:t>Please email the fully completed application form and supporting documentation 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history="1">
              <w:r w:rsidR="00E70352" w:rsidRPr="00504C8A">
                <w:rPr>
                  <w:rStyle w:val="Hyperlink"/>
                  <w:rFonts w:ascii="Arial" w:hAnsi="Arial" w:cs="Arial"/>
                  <w:b/>
                  <w:bCs/>
                  <w:color w:val="0070C0"/>
                  <w:sz w:val="20"/>
                  <w:szCs w:val="20"/>
                </w:rPr>
                <w:t>arrs.traininghub@nhs.net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62EA7D" w14:textId="77777777" w:rsidR="00E70352" w:rsidRPr="00833AA5" w:rsidRDefault="00E70352" w:rsidP="00833AA5">
            <w:pPr>
              <w:spacing w:after="20"/>
              <w:rPr>
                <w:rFonts w:ascii="Arial" w:hAnsi="Arial" w:cs="Arial"/>
                <w:sz w:val="12"/>
                <w:szCs w:val="12"/>
              </w:rPr>
            </w:pPr>
          </w:p>
          <w:p w14:paraId="7AB0D09E" w14:textId="7302AC1E" w:rsidR="00DE0691" w:rsidRPr="000C0446" w:rsidRDefault="00833AA5" w:rsidP="00E7035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833AA5">
              <w:rPr>
                <w:rFonts w:ascii="Arial" w:hAnsi="Arial" w:cs="Arial"/>
                <w:sz w:val="20"/>
                <w:szCs w:val="20"/>
              </w:rPr>
              <w:t>Please copy in the applicant and relevant Practice contact.</w:t>
            </w:r>
          </w:p>
        </w:tc>
      </w:tr>
    </w:tbl>
    <w:p w14:paraId="2657D25F" w14:textId="77777777" w:rsidR="00AB39AD" w:rsidRDefault="00AB39AD" w:rsidP="00E70352">
      <w:pPr>
        <w:rPr>
          <w:rFonts w:ascii="Arial" w:hAnsi="Arial" w:cs="Arial"/>
          <w:b/>
          <w:bCs/>
          <w:color w:val="0070C0"/>
          <w:sz w:val="20"/>
          <w:szCs w:val="20"/>
        </w:rPr>
      </w:pPr>
    </w:p>
    <w:sectPr w:rsidR="00AB39AD" w:rsidSect="00745EFA">
      <w:headerReference w:type="default" r:id="rId10"/>
      <w:footerReference w:type="default" r:id="rId11"/>
      <w:headerReference w:type="first" r:id="rId12"/>
      <w:pgSz w:w="11906" w:h="16838" w:code="9"/>
      <w:pgMar w:top="510" w:right="567" w:bottom="567" w:left="56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F5963" w14:textId="77777777" w:rsidR="00886DE9" w:rsidRDefault="00886DE9">
      <w:r>
        <w:separator/>
      </w:r>
    </w:p>
  </w:endnote>
  <w:endnote w:type="continuationSeparator" w:id="0">
    <w:p w14:paraId="5D040168" w14:textId="77777777" w:rsidR="00886DE9" w:rsidRDefault="0088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214500183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DD6F43" w14:textId="623C5748" w:rsidR="00F347AF" w:rsidRPr="00F347AF" w:rsidRDefault="00F347AF">
            <w:pPr>
              <w:pStyle w:val="Footer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347AF">
              <w:rPr>
                <w:rFonts w:asciiTheme="minorHAnsi" w:hAnsiTheme="minorHAnsi" w:cstheme="minorHAnsi"/>
                <w:sz w:val="20"/>
                <w:szCs w:val="20"/>
              </w:rPr>
              <w:t xml:space="preserve">Page </w: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F347AF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F347AF">
              <w:rPr>
                <w:rFonts w:asciiTheme="minorHAnsi" w:hAnsiTheme="minorHAnsi" w:cstheme="minorHAnsi"/>
                <w:sz w:val="20"/>
                <w:szCs w:val="20"/>
              </w:rPr>
              <w:t xml:space="preserve"> of </w: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F347AF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F34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44E2B9" w14:textId="77777777" w:rsidR="00F347AF" w:rsidRDefault="00F34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31A8" w14:textId="77777777" w:rsidR="00886DE9" w:rsidRDefault="00886DE9">
      <w:r>
        <w:separator/>
      </w:r>
    </w:p>
  </w:footnote>
  <w:footnote w:type="continuationSeparator" w:id="0">
    <w:p w14:paraId="54AE6221" w14:textId="77777777" w:rsidR="00886DE9" w:rsidRDefault="00886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7410" w14:textId="77777777" w:rsidR="00226AB2" w:rsidRDefault="00226AB2" w:rsidP="00226AB2">
    <w:pPr>
      <w:pStyle w:val="Header"/>
      <w:jc w:val="center"/>
      <w:rPr>
        <w:rFonts w:ascii="Arial" w:hAnsi="Arial" w:cs="Arial"/>
        <w:b/>
        <w:color w:val="8EC060"/>
        <w:sz w:val="36"/>
        <w:szCs w:val="36"/>
      </w:rPr>
    </w:pPr>
    <w:r w:rsidRPr="00BF681A">
      <w:rPr>
        <w:rFonts w:ascii="Arial" w:hAnsi="Arial" w:cs="Arial"/>
        <w:b/>
        <w:noProof/>
        <w:color w:val="8EC060"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1D08A84C" wp14:editId="5A96103B">
          <wp:simplePos x="0" y="0"/>
          <wp:positionH relativeFrom="margin">
            <wp:posOffset>6275095</wp:posOffset>
          </wp:positionH>
          <wp:positionV relativeFrom="page">
            <wp:posOffset>102413</wp:posOffset>
          </wp:positionV>
          <wp:extent cx="802446" cy="790042"/>
          <wp:effectExtent l="0" t="0" r="0" b="0"/>
          <wp:wrapNone/>
          <wp:docPr id="1105236222" name="Picture 1105236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H Logo 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446" cy="790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8EC060"/>
        <w:sz w:val="36"/>
        <w:szCs w:val="36"/>
      </w:rPr>
      <w:t>STAFFORDSHIRE TRAINING HUB</w:t>
    </w:r>
  </w:p>
  <w:p w14:paraId="7286BA43" w14:textId="1A2B8971" w:rsidR="00441D57" w:rsidRPr="00441D57" w:rsidRDefault="00C34C89" w:rsidP="004C54F8">
    <w:pPr>
      <w:pStyle w:val="Header"/>
      <w:spacing w:after="120"/>
      <w:jc w:val="center"/>
      <w:rPr>
        <w:sz w:val="20"/>
        <w:szCs w:val="20"/>
      </w:rPr>
    </w:pPr>
    <w:r w:rsidRPr="00C34C89">
      <w:rPr>
        <w:rFonts w:ascii="Arial" w:hAnsi="Arial" w:cs="Arial"/>
        <w:b/>
        <w:color w:val="0070C0"/>
        <w:sz w:val="36"/>
        <w:szCs w:val="36"/>
      </w:rPr>
      <w:t xml:space="preserve">Pharmacy </w:t>
    </w:r>
    <w:r w:rsidR="00226AB2" w:rsidRPr="00C34C89">
      <w:rPr>
        <w:rFonts w:ascii="Arial" w:hAnsi="Arial" w:cs="Arial"/>
        <w:b/>
        <w:color w:val="0070C0"/>
        <w:sz w:val="36"/>
        <w:szCs w:val="36"/>
      </w:rPr>
      <w:t xml:space="preserve">Training Bursary </w:t>
    </w:r>
    <w:r w:rsidR="00226AB2" w:rsidRPr="00C34C89">
      <w:rPr>
        <w:rFonts w:ascii="Arial" w:hAnsi="Arial" w:cs="Arial"/>
        <w:b/>
        <w:noProof/>
        <w:color w:val="0070C0"/>
        <w:sz w:val="36"/>
        <w:szCs w:val="36"/>
        <w:lang w:eastAsia="en-GB"/>
      </w:rPr>
      <w:t>Application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66C2" w14:textId="539F5C59" w:rsidR="00BF681A" w:rsidRDefault="00BF681A" w:rsidP="00BF681A">
    <w:pPr>
      <w:pStyle w:val="Header"/>
      <w:jc w:val="center"/>
      <w:rPr>
        <w:rFonts w:ascii="Arial" w:hAnsi="Arial" w:cs="Arial"/>
        <w:b/>
        <w:color w:val="8EC060"/>
        <w:sz w:val="36"/>
        <w:szCs w:val="36"/>
      </w:rPr>
    </w:pPr>
    <w:bookmarkStart w:id="17" w:name="_Hlk179281753"/>
    <w:r w:rsidRPr="00BF681A">
      <w:rPr>
        <w:rFonts w:ascii="Arial" w:hAnsi="Arial" w:cs="Arial"/>
        <w:b/>
        <w:noProof/>
        <w:color w:val="8EC060"/>
        <w:sz w:val="36"/>
        <w:szCs w:val="36"/>
        <w:lang w:eastAsia="en-GB"/>
      </w:rPr>
      <w:drawing>
        <wp:anchor distT="0" distB="0" distL="114300" distR="114300" simplePos="0" relativeHeight="251657216" behindDoc="0" locked="0" layoutInCell="1" allowOverlap="1" wp14:anchorId="6A970120" wp14:editId="18CA2419">
          <wp:simplePos x="0" y="0"/>
          <wp:positionH relativeFrom="margin">
            <wp:posOffset>6275962</wp:posOffset>
          </wp:positionH>
          <wp:positionV relativeFrom="margin">
            <wp:posOffset>-858037</wp:posOffset>
          </wp:positionV>
          <wp:extent cx="802444" cy="79004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H Logo 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774" cy="792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8EC060"/>
        <w:sz w:val="36"/>
        <w:szCs w:val="36"/>
      </w:rPr>
      <w:t>STAFFORDSHIRE TRAINING HUB</w:t>
    </w:r>
  </w:p>
  <w:p w14:paraId="1AB20546" w14:textId="0352D187" w:rsidR="006C66A3" w:rsidRPr="00731F84" w:rsidRDefault="00731F84" w:rsidP="00BF681A">
    <w:pPr>
      <w:pStyle w:val="Header"/>
      <w:jc w:val="center"/>
      <w:rPr>
        <w:rFonts w:ascii="Arial" w:hAnsi="Arial" w:cs="Arial"/>
        <w:b/>
        <w:color w:val="0070C0"/>
        <w:sz w:val="36"/>
        <w:szCs w:val="36"/>
      </w:rPr>
    </w:pPr>
    <w:r w:rsidRPr="00731F84">
      <w:rPr>
        <w:rFonts w:ascii="Arial" w:hAnsi="Arial" w:cs="Arial"/>
        <w:b/>
        <w:color w:val="0070C0"/>
        <w:sz w:val="36"/>
        <w:szCs w:val="36"/>
      </w:rPr>
      <w:t xml:space="preserve">Pharmacy </w:t>
    </w:r>
    <w:r w:rsidR="00BF681A" w:rsidRPr="00731F84">
      <w:rPr>
        <w:rFonts w:ascii="Arial" w:hAnsi="Arial" w:cs="Arial"/>
        <w:b/>
        <w:color w:val="0070C0"/>
        <w:sz w:val="36"/>
        <w:szCs w:val="36"/>
      </w:rPr>
      <w:t xml:space="preserve">Training Bursary </w:t>
    </w:r>
    <w:bookmarkEnd w:id="17"/>
    <w:r w:rsidR="006C66A3" w:rsidRPr="00731F84">
      <w:rPr>
        <w:rFonts w:ascii="Arial" w:hAnsi="Arial" w:cs="Arial"/>
        <w:b/>
        <w:noProof/>
        <w:color w:val="0070C0"/>
        <w:sz w:val="36"/>
        <w:szCs w:val="36"/>
        <w:lang w:eastAsia="en-GB"/>
      </w:rPr>
      <w:t xml:space="preserve">Application Form </w:t>
    </w:r>
  </w:p>
  <w:p w14:paraId="3A8119E3" w14:textId="77777777" w:rsidR="006C66A3" w:rsidRDefault="006C66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BAD"/>
    <w:multiLevelType w:val="hybridMultilevel"/>
    <w:tmpl w:val="14B6D9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F0EDC"/>
    <w:multiLevelType w:val="hybridMultilevel"/>
    <w:tmpl w:val="460A85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D6705"/>
    <w:multiLevelType w:val="singleLevel"/>
    <w:tmpl w:val="E80A7E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</w:lvl>
  </w:abstractNum>
  <w:abstractNum w:abstractNumId="3" w15:restartNumberingAfterBreak="0">
    <w:nsid w:val="15AA4EBD"/>
    <w:multiLevelType w:val="multilevel"/>
    <w:tmpl w:val="DA54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0070F9"/>
    <w:multiLevelType w:val="hybridMultilevel"/>
    <w:tmpl w:val="41CE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BE60C2"/>
    <w:multiLevelType w:val="hybridMultilevel"/>
    <w:tmpl w:val="305205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E00C50"/>
    <w:multiLevelType w:val="hybridMultilevel"/>
    <w:tmpl w:val="07D853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E743DB"/>
    <w:multiLevelType w:val="multilevel"/>
    <w:tmpl w:val="CC323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FC4214"/>
    <w:multiLevelType w:val="hybridMultilevel"/>
    <w:tmpl w:val="ED463260"/>
    <w:lvl w:ilvl="0" w:tplc="71CC089E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FFFFFF" w:themeColor="background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F87727"/>
    <w:multiLevelType w:val="hybridMultilevel"/>
    <w:tmpl w:val="D1BEE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5D3F3C"/>
    <w:multiLevelType w:val="hybridMultilevel"/>
    <w:tmpl w:val="21CC03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C0AFA"/>
    <w:multiLevelType w:val="hybridMultilevel"/>
    <w:tmpl w:val="711E1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4727A"/>
    <w:multiLevelType w:val="hybridMultilevel"/>
    <w:tmpl w:val="52D2C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FE5597"/>
    <w:multiLevelType w:val="hybridMultilevel"/>
    <w:tmpl w:val="CC14C07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5A26DB"/>
    <w:multiLevelType w:val="hybridMultilevel"/>
    <w:tmpl w:val="04045FDA"/>
    <w:lvl w:ilvl="0" w:tplc="CB52C4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2136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71988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114959">
    <w:abstractNumId w:val="2"/>
    <w:lvlOverride w:ilvl="0">
      <w:startOverride w:val="1"/>
    </w:lvlOverride>
  </w:num>
  <w:num w:numId="4" w16cid:durableId="237247394">
    <w:abstractNumId w:val="0"/>
  </w:num>
  <w:num w:numId="5" w16cid:durableId="472022396">
    <w:abstractNumId w:val="14"/>
  </w:num>
  <w:num w:numId="6" w16cid:durableId="2114787011">
    <w:abstractNumId w:val="8"/>
  </w:num>
  <w:num w:numId="7" w16cid:durableId="1556232775">
    <w:abstractNumId w:val="5"/>
  </w:num>
  <w:num w:numId="8" w16cid:durableId="1347514215">
    <w:abstractNumId w:val="1"/>
  </w:num>
  <w:num w:numId="9" w16cid:durableId="1847745906">
    <w:abstractNumId w:val="13"/>
  </w:num>
  <w:num w:numId="10" w16cid:durableId="931622461">
    <w:abstractNumId w:val="10"/>
  </w:num>
  <w:num w:numId="11" w16cid:durableId="1836261369">
    <w:abstractNumId w:val="11"/>
  </w:num>
  <w:num w:numId="12" w16cid:durableId="1129590845">
    <w:abstractNumId w:val="9"/>
  </w:num>
  <w:num w:numId="13" w16cid:durableId="350302452">
    <w:abstractNumId w:val="3"/>
  </w:num>
  <w:num w:numId="14" w16cid:durableId="603344434">
    <w:abstractNumId w:val="7"/>
  </w:num>
  <w:num w:numId="15" w16cid:durableId="1329022993">
    <w:abstractNumId w:val="12"/>
  </w:num>
  <w:num w:numId="16" w16cid:durableId="110830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p2PrL92NCWY3nDTXy29m4IwDvGCAP4ZO/0GBhN6lnA0+IStQlcC4W/0s2asY3e3Iy/KGpSb1C00ARgT8wW6kg==" w:salt="UJMlCEQ7mSb2pJXRr4ieyQ==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7C"/>
    <w:rsid w:val="00005ABD"/>
    <w:rsid w:val="00020878"/>
    <w:rsid w:val="00024C63"/>
    <w:rsid w:val="00032430"/>
    <w:rsid w:val="00036F3D"/>
    <w:rsid w:val="000428D3"/>
    <w:rsid w:val="00045D9D"/>
    <w:rsid w:val="0005148D"/>
    <w:rsid w:val="00052A63"/>
    <w:rsid w:val="00052FF5"/>
    <w:rsid w:val="00053AD2"/>
    <w:rsid w:val="000546CB"/>
    <w:rsid w:val="00060EB2"/>
    <w:rsid w:val="00065FEF"/>
    <w:rsid w:val="0007043E"/>
    <w:rsid w:val="00076547"/>
    <w:rsid w:val="0008055C"/>
    <w:rsid w:val="000811FD"/>
    <w:rsid w:val="000875F7"/>
    <w:rsid w:val="00090AB8"/>
    <w:rsid w:val="0009497A"/>
    <w:rsid w:val="0009566A"/>
    <w:rsid w:val="00095AEE"/>
    <w:rsid w:val="00096708"/>
    <w:rsid w:val="000A2301"/>
    <w:rsid w:val="000B07AE"/>
    <w:rsid w:val="000B3E70"/>
    <w:rsid w:val="000C0446"/>
    <w:rsid w:val="000C2E8F"/>
    <w:rsid w:val="000C3DD6"/>
    <w:rsid w:val="000C4562"/>
    <w:rsid w:val="000D016A"/>
    <w:rsid w:val="000D1C55"/>
    <w:rsid w:val="000E5F11"/>
    <w:rsid w:val="000E6D4C"/>
    <w:rsid w:val="000E7076"/>
    <w:rsid w:val="000F2132"/>
    <w:rsid w:val="000F5A02"/>
    <w:rsid w:val="0010039D"/>
    <w:rsid w:val="00104E93"/>
    <w:rsid w:val="00110122"/>
    <w:rsid w:val="001101A5"/>
    <w:rsid w:val="0012412C"/>
    <w:rsid w:val="00124497"/>
    <w:rsid w:val="001264F5"/>
    <w:rsid w:val="00133E08"/>
    <w:rsid w:val="00137389"/>
    <w:rsid w:val="001469A2"/>
    <w:rsid w:val="00150B21"/>
    <w:rsid w:val="001531F1"/>
    <w:rsid w:val="00161AA3"/>
    <w:rsid w:val="00161E45"/>
    <w:rsid w:val="00170BA5"/>
    <w:rsid w:val="00197465"/>
    <w:rsid w:val="001B3C5A"/>
    <w:rsid w:val="001B6F06"/>
    <w:rsid w:val="001C645F"/>
    <w:rsid w:val="001D263A"/>
    <w:rsid w:val="001D5523"/>
    <w:rsid w:val="001D6A7A"/>
    <w:rsid w:val="001E4695"/>
    <w:rsid w:val="001E4A51"/>
    <w:rsid w:val="001F2D3B"/>
    <w:rsid w:val="001F3CB8"/>
    <w:rsid w:val="001F486B"/>
    <w:rsid w:val="002024CA"/>
    <w:rsid w:val="00203E7E"/>
    <w:rsid w:val="00215898"/>
    <w:rsid w:val="00222F07"/>
    <w:rsid w:val="00226AB2"/>
    <w:rsid w:val="00231AE5"/>
    <w:rsid w:val="00232732"/>
    <w:rsid w:val="00234C9E"/>
    <w:rsid w:val="0023754B"/>
    <w:rsid w:val="002405C9"/>
    <w:rsid w:val="0024095D"/>
    <w:rsid w:val="00254C3B"/>
    <w:rsid w:val="002554BD"/>
    <w:rsid w:val="0027003F"/>
    <w:rsid w:val="0027425E"/>
    <w:rsid w:val="00276FD1"/>
    <w:rsid w:val="00283A37"/>
    <w:rsid w:val="00284B8F"/>
    <w:rsid w:val="0028551D"/>
    <w:rsid w:val="00286925"/>
    <w:rsid w:val="00287F09"/>
    <w:rsid w:val="0029025E"/>
    <w:rsid w:val="002907B8"/>
    <w:rsid w:val="002A2272"/>
    <w:rsid w:val="002A64BD"/>
    <w:rsid w:val="002B3A8B"/>
    <w:rsid w:val="002B3B86"/>
    <w:rsid w:val="002B4E44"/>
    <w:rsid w:val="002B6C1F"/>
    <w:rsid w:val="002B6DB8"/>
    <w:rsid w:val="002C41FA"/>
    <w:rsid w:val="002C45B7"/>
    <w:rsid w:val="002E7763"/>
    <w:rsid w:val="003170CE"/>
    <w:rsid w:val="003210F9"/>
    <w:rsid w:val="00321A55"/>
    <w:rsid w:val="003273FD"/>
    <w:rsid w:val="003346EC"/>
    <w:rsid w:val="00363A97"/>
    <w:rsid w:val="00364BF5"/>
    <w:rsid w:val="00364C6C"/>
    <w:rsid w:val="00375994"/>
    <w:rsid w:val="003830F1"/>
    <w:rsid w:val="0039576A"/>
    <w:rsid w:val="00397FAE"/>
    <w:rsid w:val="003A5767"/>
    <w:rsid w:val="003B3D95"/>
    <w:rsid w:val="003B41EC"/>
    <w:rsid w:val="003B4D82"/>
    <w:rsid w:val="003C19CD"/>
    <w:rsid w:val="003C55D5"/>
    <w:rsid w:val="003D379B"/>
    <w:rsid w:val="003D3B64"/>
    <w:rsid w:val="003E28B2"/>
    <w:rsid w:val="003E6F6C"/>
    <w:rsid w:val="003F1978"/>
    <w:rsid w:val="003F588B"/>
    <w:rsid w:val="003F754C"/>
    <w:rsid w:val="00401651"/>
    <w:rsid w:val="00417D7B"/>
    <w:rsid w:val="00426C90"/>
    <w:rsid w:val="00441D57"/>
    <w:rsid w:val="00442C6C"/>
    <w:rsid w:val="00443E26"/>
    <w:rsid w:val="00445401"/>
    <w:rsid w:val="00445A0B"/>
    <w:rsid w:val="00461180"/>
    <w:rsid w:val="004614A3"/>
    <w:rsid w:val="00464104"/>
    <w:rsid w:val="004878D0"/>
    <w:rsid w:val="004920E6"/>
    <w:rsid w:val="004A0FDA"/>
    <w:rsid w:val="004A152D"/>
    <w:rsid w:val="004A5D96"/>
    <w:rsid w:val="004A6C65"/>
    <w:rsid w:val="004A73A9"/>
    <w:rsid w:val="004B476C"/>
    <w:rsid w:val="004C54F8"/>
    <w:rsid w:val="004C7953"/>
    <w:rsid w:val="004D3123"/>
    <w:rsid w:val="004E061F"/>
    <w:rsid w:val="004E0CB1"/>
    <w:rsid w:val="004E1130"/>
    <w:rsid w:val="004E380D"/>
    <w:rsid w:val="004F1716"/>
    <w:rsid w:val="004F51E0"/>
    <w:rsid w:val="004F7280"/>
    <w:rsid w:val="00504C8A"/>
    <w:rsid w:val="005115DC"/>
    <w:rsid w:val="00514E64"/>
    <w:rsid w:val="0051574D"/>
    <w:rsid w:val="0052052A"/>
    <w:rsid w:val="00540814"/>
    <w:rsid w:val="005422B2"/>
    <w:rsid w:val="00542951"/>
    <w:rsid w:val="00545608"/>
    <w:rsid w:val="00550590"/>
    <w:rsid w:val="00550871"/>
    <w:rsid w:val="00553F4C"/>
    <w:rsid w:val="00555F72"/>
    <w:rsid w:val="00556C0D"/>
    <w:rsid w:val="00563A7B"/>
    <w:rsid w:val="00565EA7"/>
    <w:rsid w:val="00573278"/>
    <w:rsid w:val="00586EB5"/>
    <w:rsid w:val="00596DDA"/>
    <w:rsid w:val="005A3275"/>
    <w:rsid w:val="005A5F10"/>
    <w:rsid w:val="005B0B52"/>
    <w:rsid w:val="005B1DF9"/>
    <w:rsid w:val="005D1B07"/>
    <w:rsid w:val="005D4288"/>
    <w:rsid w:val="005D7B22"/>
    <w:rsid w:val="005E0BD3"/>
    <w:rsid w:val="005E5574"/>
    <w:rsid w:val="005F239D"/>
    <w:rsid w:val="005F6D0F"/>
    <w:rsid w:val="00623014"/>
    <w:rsid w:val="00626598"/>
    <w:rsid w:val="0064148B"/>
    <w:rsid w:val="00647523"/>
    <w:rsid w:val="00654DAE"/>
    <w:rsid w:val="00660856"/>
    <w:rsid w:val="00661AA6"/>
    <w:rsid w:val="006669E3"/>
    <w:rsid w:val="00686C0F"/>
    <w:rsid w:val="0069134C"/>
    <w:rsid w:val="006A139A"/>
    <w:rsid w:val="006A775A"/>
    <w:rsid w:val="006B54ED"/>
    <w:rsid w:val="006C0772"/>
    <w:rsid w:val="006C66A3"/>
    <w:rsid w:val="006D26E9"/>
    <w:rsid w:val="006D67EF"/>
    <w:rsid w:val="006D795C"/>
    <w:rsid w:val="006D7F67"/>
    <w:rsid w:val="00703A6F"/>
    <w:rsid w:val="007129A4"/>
    <w:rsid w:val="00717027"/>
    <w:rsid w:val="007178E1"/>
    <w:rsid w:val="00731F84"/>
    <w:rsid w:val="00744682"/>
    <w:rsid w:val="00745D06"/>
    <w:rsid w:val="00745E7C"/>
    <w:rsid w:val="00745EFA"/>
    <w:rsid w:val="00750B64"/>
    <w:rsid w:val="007514B1"/>
    <w:rsid w:val="00751CDB"/>
    <w:rsid w:val="007524DC"/>
    <w:rsid w:val="0075265C"/>
    <w:rsid w:val="007629AE"/>
    <w:rsid w:val="00767AB9"/>
    <w:rsid w:val="00782621"/>
    <w:rsid w:val="00785788"/>
    <w:rsid w:val="00787CDE"/>
    <w:rsid w:val="0079166A"/>
    <w:rsid w:val="0079443E"/>
    <w:rsid w:val="007C06FD"/>
    <w:rsid w:val="007C213C"/>
    <w:rsid w:val="007D431C"/>
    <w:rsid w:val="007E02B5"/>
    <w:rsid w:val="007E5436"/>
    <w:rsid w:val="007E6197"/>
    <w:rsid w:val="0080346E"/>
    <w:rsid w:val="0080486B"/>
    <w:rsid w:val="008060E2"/>
    <w:rsid w:val="00806E25"/>
    <w:rsid w:val="008079EB"/>
    <w:rsid w:val="00810BA6"/>
    <w:rsid w:val="008166FE"/>
    <w:rsid w:val="00817319"/>
    <w:rsid w:val="008176D4"/>
    <w:rsid w:val="00820A61"/>
    <w:rsid w:val="00820C6E"/>
    <w:rsid w:val="0082635B"/>
    <w:rsid w:val="00832DEE"/>
    <w:rsid w:val="00833AA5"/>
    <w:rsid w:val="0084064F"/>
    <w:rsid w:val="008409BD"/>
    <w:rsid w:val="008409E7"/>
    <w:rsid w:val="00845632"/>
    <w:rsid w:val="00847535"/>
    <w:rsid w:val="00850489"/>
    <w:rsid w:val="008506AF"/>
    <w:rsid w:val="00855996"/>
    <w:rsid w:val="00857898"/>
    <w:rsid w:val="00871400"/>
    <w:rsid w:val="008767FF"/>
    <w:rsid w:val="00886085"/>
    <w:rsid w:val="00886DE9"/>
    <w:rsid w:val="00887785"/>
    <w:rsid w:val="0089202E"/>
    <w:rsid w:val="00892F4D"/>
    <w:rsid w:val="00895641"/>
    <w:rsid w:val="00896277"/>
    <w:rsid w:val="00896CDD"/>
    <w:rsid w:val="008A36F9"/>
    <w:rsid w:val="008B1A19"/>
    <w:rsid w:val="008B58FB"/>
    <w:rsid w:val="008C36DD"/>
    <w:rsid w:val="008E3992"/>
    <w:rsid w:val="008F11B5"/>
    <w:rsid w:val="008F3519"/>
    <w:rsid w:val="00904F8A"/>
    <w:rsid w:val="00907AA8"/>
    <w:rsid w:val="00912C2F"/>
    <w:rsid w:val="00922A19"/>
    <w:rsid w:val="00923234"/>
    <w:rsid w:val="009433E5"/>
    <w:rsid w:val="00943D77"/>
    <w:rsid w:val="00947F26"/>
    <w:rsid w:val="009610A8"/>
    <w:rsid w:val="00967154"/>
    <w:rsid w:val="009904AF"/>
    <w:rsid w:val="009933D3"/>
    <w:rsid w:val="00995172"/>
    <w:rsid w:val="009A27A5"/>
    <w:rsid w:val="009A3C3F"/>
    <w:rsid w:val="009A69D2"/>
    <w:rsid w:val="009B15CE"/>
    <w:rsid w:val="009B344B"/>
    <w:rsid w:val="009B65DC"/>
    <w:rsid w:val="009C1E44"/>
    <w:rsid w:val="009C2E2D"/>
    <w:rsid w:val="009C7904"/>
    <w:rsid w:val="009E3597"/>
    <w:rsid w:val="00A00FBB"/>
    <w:rsid w:val="00A05FAB"/>
    <w:rsid w:val="00A0777E"/>
    <w:rsid w:val="00A15F02"/>
    <w:rsid w:val="00A17777"/>
    <w:rsid w:val="00A20A49"/>
    <w:rsid w:val="00A21F5D"/>
    <w:rsid w:val="00A3234A"/>
    <w:rsid w:val="00A33978"/>
    <w:rsid w:val="00A379B0"/>
    <w:rsid w:val="00A57376"/>
    <w:rsid w:val="00A631C4"/>
    <w:rsid w:val="00A66622"/>
    <w:rsid w:val="00A669A3"/>
    <w:rsid w:val="00A71EA7"/>
    <w:rsid w:val="00A72536"/>
    <w:rsid w:val="00A75101"/>
    <w:rsid w:val="00A752EF"/>
    <w:rsid w:val="00A809F8"/>
    <w:rsid w:val="00A81571"/>
    <w:rsid w:val="00A867D5"/>
    <w:rsid w:val="00A97206"/>
    <w:rsid w:val="00AA264A"/>
    <w:rsid w:val="00AA676C"/>
    <w:rsid w:val="00AB0170"/>
    <w:rsid w:val="00AB39AD"/>
    <w:rsid w:val="00AD21AB"/>
    <w:rsid w:val="00AD3542"/>
    <w:rsid w:val="00AD76ED"/>
    <w:rsid w:val="00AE2BBC"/>
    <w:rsid w:val="00AE63CE"/>
    <w:rsid w:val="00AF1775"/>
    <w:rsid w:val="00B1796F"/>
    <w:rsid w:val="00B25F1A"/>
    <w:rsid w:val="00B42BF2"/>
    <w:rsid w:val="00B43935"/>
    <w:rsid w:val="00B44067"/>
    <w:rsid w:val="00B66D54"/>
    <w:rsid w:val="00B70142"/>
    <w:rsid w:val="00B94942"/>
    <w:rsid w:val="00B97722"/>
    <w:rsid w:val="00BA3289"/>
    <w:rsid w:val="00BB5127"/>
    <w:rsid w:val="00BC3D13"/>
    <w:rsid w:val="00BC6C17"/>
    <w:rsid w:val="00BC7E73"/>
    <w:rsid w:val="00BD24F6"/>
    <w:rsid w:val="00BD464B"/>
    <w:rsid w:val="00BD5C97"/>
    <w:rsid w:val="00BD7BE4"/>
    <w:rsid w:val="00BE18EF"/>
    <w:rsid w:val="00BF0A50"/>
    <w:rsid w:val="00BF681A"/>
    <w:rsid w:val="00BF6B63"/>
    <w:rsid w:val="00C03085"/>
    <w:rsid w:val="00C065A7"/>
    <w:rsid w:val="00C066FC"/>
    <w:rsid w:val="00C11E4C"/>
    <w:rsid w:val="00C12990"/>
    <w:rsid w:val="00C12C01"/>
    <w:rsid w:val="00C200D9"/>
    <w:rsid w:val="00C239F2"/>
    <w:rsid w:val="00C34C89"/>
    <w:rsid w:val="00C46979"/>
    <w:rsid w:val="00C56505"/>
    <w:rsid w:val="00C566FC"/>
    <w:rsid w:val="00C57D5C"/>
    <w:rsid w:val="00C70172"/>
    <w:rsid w:val="00C706A5"/>
    <w:rsid w:val="00C74053"/>
    <w:rsid w:val="00C95222"/>
    <w:rsid w:val="00CA445F"/>
    <w:rsid w:val="00CA4D3D"/>
    <w:rsid w:val="00CA6A3C"/>
    <w:rsid w:val="00CA7686"/>
    <w:rsid w:val="00CB1111"/>
    <w:rsid w:val="00CD05B6"/>
    <w:rsid w:val="00CD554E"/>
    <w:rsid w:val="00CD759E"/>
    <w:rsid w:val="00CE1C58"/>
    <w:rsid w:val="00CE297A"/>
    <w:rsid w:val="00CE6472"/>
    <w:rsid w:val="00CF6989"/>
    <w:rsid w:val="00CF6C79"/>
    <w:rsid w:val="00D036DF"/>
    <w:rsid w:val="00D0597D"/>
    <w:rsid w:val="00D11716"/>
    <w:rsid w:val="00D14D43"/>
    <w:rsid w:val="00D368EB"/>
    <w:rsid w:val="00D376DC"/>
    <w:rsid w:val="00D44F73"/>
    <w:rsid w:val="00D474AB"/>
    <w:rsid w:val="00D50125"/>
    <w:rsid w:val="00D53A8B"/>
    <w:rsid w:val="00D53D8A"/>
    <w:rsid w:val="00D554AC"/>
    <w:rsid w:val="00D71798"/>
    <w:rsid w:val="00D8298C"/>
    <w:rsid w:val="00D82A64"/>
    <w:rsid w:val="00D83435"/>
    <w:rsid w:val="00DA0471"/>
    <w:rsid w:val="00DC09FC"/>
    <w:rsid w:val="00DC56A5"/>
    <w:rsid w:val="00DC7328"/>
    <w:rsid w:val="00DD3593"/>
    <w:rsid w:val="00DD7EAC"/>
    <w:rsid w:val="00DE0691"/>
    <w:rsid w:val="00DE1E42"/>
    <w:rsid w:val="00DF4222"/>
    <w:rsid w:val="00DF7125"/>
    <w:rsid w:val="00DF7B12"/>
    <w:rsid w:val="00E0560B"/>
    <w:rsid w:val="00E1003F"/>
    <w:rsid w:val="00E201CE"/>
    <w:rsid w:val="00E20634"/>
    <w:rsid w:val="00E2600C"/>
    <w:rsid w:val="00E32641"/>
    <w:rsid w:val="00E327A0"/>
    <w:rsid w:val="00E3587B"/>
    <w:rsid w:val="00E36B90"/>
    <w:rsid w:val="00E5111A"/>
    <w:rsid w:val="00E56E7D"/>
    <w:rsid w:val="00E70352"/>
    <w:rsid w:val="00E72012"/>
    <w:rsid w:val="00E740CB"/>
    <w:rsid w:val="00E7430E"/>
    <w:rsid w:val="00E91CAE"/>
    <w:rsid w:val="00E96C6A"/>
    <w:rsid w:val="00EA308F"/>
    <w:rsid w:val="00EB3C4E"/>
    <w:rsid w:val="00EC492C"/>
    <w:rsid w:val="00EC507F"/>
    <w:rsid w:val="00EC78AA"/>
    <w:rsid w:val="00ED2D4E"/>
    <w:rsid w:val="00EE46C0"/>
    <w:rsid w:val="00EF152F"/>
    <w:rsid w:val="00EF1D97"/>
    <w:rsid w:val="00EF3D1F"/>
    <w:rsid w:val="00F159E9"/>
    <w:rsid w:val="00F226F5"/>
    <w:rsid w:val="00F23270"/>
    <w:rsid w:val="00F30C25"/>
    <w:rsid w:val="00F30F0A"/>
    <w:rsid w:val="00F32A99"/>
    <w:rsid w:val="00F347AF"/>
    <w:rsid w:val="00F358EF"/>
    <w:rsid w:val="00F36E8A"/>
    <w:rsid w:val="00F42C59"/>
    <w:rsid w:val="00F45A7C"/>
    <w:rsid w:val="00F55A33"/>
    <w:rsid w:val="00F55AF3"/>
    <w:rsid w:val="00F57D79"/>
    <w:rsid w:val="00F62AAD"/>
    <w:rsid w:val="00F704B7"/>
    <w:rsid w:val="00F72C40"/>
    <w:rsid w:val="00F802AE"/>
    <w:rsid w:val="00F81133"/>
    <w:rsid w:val="00F854BE"/>
    <w:rsid w:val="00F90FD1"/>
    <w:rsid w:val="00F91C96"/>
    <w:rsid w:val="00FA357A"/>
    <w:rsid w:val="00FA7E9D"/>
    <w:rsid w:val="00FB280A"/>
    <w:rsid w:val="00FB2C76"/>
    <w:rsid w:val="00FB4542"/>
    <w:rsid w:val="00FC0E99"/>
    <w:rsid w:val="00FC375F"/>
    <w:rsid w:val="00FC4030"/>
    <w:rsid w:val="00FD19BE"/>
    <w:rsid w:val="00FD3589"/>
    <w:rsid w:val="00FE172D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AA2BFEB"/>
  <w15:docId w15:val="{4DF66CC0-D459-44A3-9A6B-29D25353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2E2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C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C2E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C2E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2301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2301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A97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97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72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C2E2D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rsid w:val="009C2E2D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semiHidden/>
    <w:rsid w:val="009C2E2D"/>
    <w:rPr>
      <w:rFonts w:ascii="Arial" w:hAnsi="Arial" w:cs="Arial"/>
      <w:b/>
      <w:bCs/>
      <w:sz w:val="26"/>
      <w:szCs w:val="26"/>
      <w:lang w:eastAsia="en-US"/>
    </w:rPr>
  </w:style>
  <w:style w:type="paragraph" w:styleId="Title">
    <w:name w:val="Title"/>
    <w:basedOn w:val="Normal"/>
    <w:link w:val="TitleChar"/>
    <w:qFormat/>
    <w:rsid w:val="009C2E2D"/>
    <w:pPr>
      <w:jc w:val="center"/>
    </w:pPr>
    <w:rPr>
      <w:rFonts w:ascii="Tahoma" w:hAnsi="Tahoma" w:cs="Tahoma"/>
      <w:b/>
      <w:bCs/>
      <w:u w:val="single"/>
      <w:lang w:eastAsia="en-GB"/>
    </w:rPr>
  </w:style>
  <w:style w:type="character" w:customStyle="1" w:styleId="TitleChar">
    <w:name w:val="Title Char"/>
    <w:link w:val="Title"/>
    <w:rsid w:val="009C2E2D"/>
    <w:rPr>
      <w:rFonts w:ascii="Tahoma" w:hAnsi="Tahoma" w:cs="Tahoma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9C2E2D"/>
    <w:pPr>
      <w:tabs>
        <w:tab w:val="left" w:pos="1080"/>
      </w:tabs>
    </w:pPr>
    <w:rPr>
      <w:rFonts w:ascii="Arial" w:hAnsi="Arial"/>
      <w:color w:val="000000"/>
      <w:sz w:val="20"/>
      <w:szCs w:val="20"/>
    </w:rPr>
  </w:style>
  <w:style w:type="character" w:customStyle="1" w:styleId="BodyTextChar">
    <w:name w:val="Body Text Char"/>
    <w:link w:val="BodyText"/>
    <w:rsid w:val="009C2E2D"/>
    <w:rPr>
      <w:rFonts w:ascii="Arial" w:hAnsi="Arial"/>
      <w:color w:val="000000"/>
      <w:lang w:eastAsia="en-US"/>
    </w:rPr>
  </w:style>
  <w:style w:type="character" w:styleId="Hyperlink">
    <w:name w:val="Hyperlink"/>
    <w:rsid w:val="00550871"/>
    <w:rPr>
      <w:color w:val="0000FF"/>
      <w:u w:val="single"/>
    </w:rPr>
  </w:style>
  <w:style w:type="character" w:styleId="CommentReference">
    <w:name w:val="annotation reference"/>
    <w:rsid w:val="00AE2B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2BBC"/>
    <w:rPr>
      <w:sz w:val="20"/>
      <w:szCs w:val="20"/>
    </w:rPr>
  </w:style>
  <w:style w:type="character" w:customStyle="1" w:styleId="CommentTextChar">
    <w:name w:val="Comment Text Char"/>
    <w:link w:val="CommentText"/>
    <w:rsid w:val="00AE2BB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E2BBC"/>
    <w:rPr>
      <w:b/>
      <w:bCs/>
    </w:rPr>
  </w:style>
  <w:style w:type="character" w:customStyle="1" w:styleId="CommentSubjectChar">
    <w:name w:val="Comment Subject Char"/>
    <w:link w:val="CommentSubject"/>
    <w:rsid w:val="00AE2BBC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751CDB"/>
    <w:pPr>
      <w:ind w:left="720"/>
      <w:contextualSpacing/>
    </w:pPr>
  </w:style>
  <w:style w:type="paragraph" w:customStyle="1" w:styleId="Default">
    <w:name w:val="Default"/>
    <w:rsid w:val="00A177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740CB"/>
    <w:rPr>
      <w:i/>
      <w:iCs/>
    </w:rPr>
  </w:style>
  <w:style w:type="paragraph" w:styleId="NoSpacing">
    <w:name w:val="No Spacing"/>
    <w:uiPriority w:val="1"/>
    <w:qFormat/>
    <w:rsid w:val="000428D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113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42BF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B6C1F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F347AF"/>
    <w:rPr>
      <w:sz w:val="24"/>
      <w:szCs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27003F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5523"/>
    <w:rPr>
      <w:color w:val="666666"/>
    </w:rPr>
  </w:style>
  <w:style w:type="paragraph" w:styleId="NormalWeb">
    <w:name w:val="Normal (Web)"/>
    <w:basedOn w:val="Normal"/>
    <w:semiHidden/>
    <w:unhideWhenUsed/>
    <w:rsid w:val="00BD7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4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hub@gpfirst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rrs.traininghub@nhs.net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DA9318AD6445E2946FC8D705B87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AE60B-B74C-45C8-9F69-82794C5849D8}"/>
      </w:docPartPr>
      <w:docPartBody>
        <w:p w:rsidR="00E97DFD" w:rsidRDefault="00E97DFD" w:rsidP="00E97DFD">
          <w:pPr>
            <w:pStyle w:val="1CDA9318AD6445E2946FC8D705B87416"/>
          </w:pPr>
          <w:r w:rsidRPr="002E5AE2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1E444AF54F4D1294FB3923D4D18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80A9E-160E-45EB-81CF-BE1C0F8CB920}"/>
      </w:docPartPr>
      <w:docPartBody>
        <w:p w:rsidR="00E97DFD" w:rsidRDefault="00E97DFD" w:rsidP="00E97DFD">
          <w:pPr>
            <w:pStyle w:val="1E1E444AF54F4D1294FB3923D4D18F01"/>
          </w:pPr>
          <w:r w:rsidRPr="002E5AE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39"/>
    <w:rsid w:val="00020878"/>
    <w:rsid w:val="0023754B"/>
    <w:rsid w:val="003662D5"/>
    <w:rsid w:val="00445A0B"/>
    <w:rsid w:val="00785788"/>
    <w:rsid w:val="00C14A39"/>
    <w:rsid w:val="00CE297A"/>
    <w:rsid w:val="00D554AC"/>
    <w:rsid w:val="00E9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7DFD"/>
    <w:rPr>
      <w:color w:val="666666"/>
    </w:rPr>
  </w:style>
  <w:style w:type="paragraph" w:customStyle="1" w:styleId="1CDA9318AD6445E2946FC8D705B87416">
    <w:name w:val="1CDA9318AD6445E2946FC8D705B87416"/>
    <w:rsid w:val="00E97DFD"/>
  </w:style>
  <w:style w:type="paragraph" w:customStyle="1" w:styleId="1E1E444AF54F4D1294FB3923D4D18F01">
    <w:name w:val="1E1E444AF54F4D1294FB3923D4D18F01"/>
    <w:rsid w:val="00E97D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AD43F-75E9-448E-81D1-02D34696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/ sub-title</vt:lpstr>
    </vt:vector>
  </TitlesOfParts>
  <Company>DHFT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/ sub-title</dc:title>
  <dc:creator>Navrose Chappell</dc:creator>
  <cp:lastModifiedBy>Kay Chatha (1stgp)</cp:lastModifiedBy>
  <cp:revision>9</cp:revision>
  <cp:lastPrinted>2019-01-23T10:44:00Z</cp:lastPrinted>
  <dcterms:created xsi:type="dcterms:W3CDTF">2026-05-11T15:03:00Z</dcterms:created>
  <dcterms:modified xsi:type="dcterms:W3CDTF">2026-05-13T12:32:00Z</dcterms:modified>
</cp:coreProperties>
</file>